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2F29" w14:textId="102A860B" w:rsidR="00B8639F" w:rsidRPr="00B41F5A" w:rsidRDefault="00CD56B9" w:rsidP="003D20D2">
      <w:pPr>
        <w:tabs>
          <w:tab w:val="left" w:pos="1440"/>
        </w:tabs>
        <w:suppressAutoHyphens/>
        <w:spacing w:line="21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B8639F"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120T</w:t>
      </w:r>
      <w:r w:rsidR="00B8639F" w:rsidRPr="00B41F5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B8639F" w:rsidRPr="00B41F5A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B8639F"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Business Mathematics and Calculators</w:t>
      </w:r>
    </w:p>
    <w:p w14:paraId="064224FE" w14:textId="77777777" w:rsidR="00B8639F" w:rsidRPr="00B41F5A" w:rsidRDefault="00B8639F" w:rsidP="003D20D2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Solving Business Problems Using a Calculator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by </w:t>
      </w:r>
      <w:r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Mildred Polisky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14:paraId="3291E9BC" w14:textId="4B47EA13" w:rsidR="00B8639F" w:rsidRPr="00B41F5A" w:rsidRDefault="00B8639F" w:rsidP="00DE52D5">
      <w:pPr>
        <w:tabs>
          <w:tab w:val="left" w:pos="1440"/>
          <w:tab w:val="left" w:pos="3060"/>
          <w:tab w:val="right" w:leader="dot" w:pos="9630"/>
        </w:tabs>
        <w:suppressAutoHyphens/>
        <w:spacing w:after="240"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6</w:t>
      </w:r>
      <w:r w:rsidR="00980873"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.  </w:t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Glencoe McGraw-Hill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0-07-830020-7</w:t>
      </w:r>
    </w:p>
    <w:p w14:paraId="22C09363" w14:textId="4FB9BC08" w:rsidR="00B8639F" w:rsidRPr="00B41F5A" w:rsidRDefault="00CD56B9" w:rsidP="003D20D2">
      <w:pPr>
        <w:tabs>
          <w:tab w:val="left" w:pos="144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B8639F"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130T</w:t>
      </w:r>
      <w:r w:rsidR="00B8639F" w:rsidRPr="00B41F5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B8639F" w:rsidRPr="00B41F5A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B8639F"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Business English</w:t>
      </w:r>
    </w:p>
    <w:p w14:paraId="49C13012" w14:textId="3DD96356" w:rsidR="00CD6991" w:rsidRPr="00B41F5A" w:rsidRDefault="00CD6991" w:rsidP="00CD6991">
      <w:pPr>
        <w:tabs>
          <w:tab w:val="left" w:pos="1260"/>
          <w:tab w:val="left" w:pos="1440"/>
          <w:tab w:val="right" w:pos="918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Canadian Business English </w:t>
      </w:r>
      <w:r w:rsidRPr="00B41F5A">
        <w:rPr>
          <w:rFonts w:asciiTheme="minorHAnsi" w:hAnsiTheme="minorHAnsi" w:cstheme="minorHAnsi"/>
          <w:iCs/>
          <w:noProof/>
          <w:sz w:val="22"/>
          <w:szCs w:val="22"/>
          <w:lang w:val="en-GB"/>
        </w:rPr>
        <w:t xml:space="preserve">by Guffey /Witlox </w:t>
      </w:r>
    </w:p>
    <w:p w14:paraId="135DF437" w14:textId="257C4AE2" w:rsidR="00CD6991" w:rsidRPr="00B41F5A" w:rsidRDefault="00CD6991" w:rsidP="00CD6991">
      <w:pPr>
        <w:tabs>
          <w:tab w:val="left" w:pos="1440"/>
          <w:tab w:val="left" w:pos="3060"/>
          <w:tab w:val="right" w:leader="dot" w:pos="963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7</w:t>
      </w:r>
      <w:r w:rsidR="00980873"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.  </w:t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Nelson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Education Ltd. 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:  </w:t>
      </w:r>
      <w:r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9780176582968</w:t>
      </w:r>
    </w:p>
    <w:p w14:paraId="166E9502" w14:textId="77777777" w:rsidR="00CD6991" w:rsidRPr="00B41F5A" w:rsidRDefault="00CD6991" w:rsidP="00CD6991">
      <w:pPr>
        <w:tabs>
          <w:tab w:val="left" w:pos="1440"/>
          <w:tab w:val="left" w:pos="3060"/>
          <w:tab w:val="right" w:leader="dot" w:pos="936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</w:p>
    <w:p w14:paraId="2B573BF4" w14:textId="26E62059" w:rsidR="00CD6991" w:rsidRPr="00B41F5A" w:rsidRDefault="00CD6991" w:rsidP="00CD6991">
      <w:pPr>
        <w:tabs>
          <w:tab w:val="left" w:pos="1440"/>
          <w:tab w:val="left" w:pos="3060"/>
          <w:tab w:val="right" w:leader="dot" w:pos="963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i/>
          <w:sz w:val="22"/>
          <w:szCs w:val="22"/>
          <w:lang w:val="en-GB"/>
        </w:rPr>
        <w:t>Gregg Reference Manual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by Sabin, Millar, </w:t>
      </w:r>
      <w:proofErr w:type="spellStart"/>
      <w:r w:rsidRPr="00B41F5A">
        <w:rPr>
          <w:rFonts w:asciiTheme="minorHAnsi" w:hAnsiTheme="minorHAnsi" w:cstheme="minorHAnsi"/>
          <w:sz w:val="22"/>
          <w:szCs w:val="22"/>
          <w:lang w:val="en-GB"/>
        </w:rPr>
        <w:t>Strashok</w:t>
      </w:r>
      <w:proofErr w:type="spellEnd"/>
      <w:r w:rsidRPr="00B41F5A">
        <w:rPr>
          <w:rFonts w:asciiTheme="minorHAnsi" w:hAnsiTheme="minorHAnsi" w:cstheme="minorHAnsi"/>
          <w:sz w:val="22"/>
          <w:szCs w:val="22"/>
          <w:lang w:val="en-GB"/>
        </w:rPr>
        <w:t>, Sine.  (</w:t>
      </w:r>
      <w:r w:rsidRPr="00B41F5A">
        <w:rPr>
          <w:rFonts w:asciiTheme="minorHAnsi" w:hAnsiTheme="minorHAnsi" w:cstheme="minorHAnsi"/>
          <w:i/>
          <w:sz w:val="22"/>
          <w:szCs w:val="22"/>
          <w:lang w:val="en-GB"/>
        </w:rPr>
        <w:t>Required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 9</w:t>
      </w:r>
      <w:r w:rsidRPr="00B41F5A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Canadian or latest.  </w:t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McGraw-Hill Ryerson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ISBN: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13: 9780071051156</w:t>
      </w:r>
    </w:p>
    <w:p w14:paraId="4CA3CB65" w14:textId="77777777" w:rsidR="00CD6991" w:rsidRPr="00B41F5A" w:rsidRDefault="00CD6991" w:rsidP="00CD6991">
      <w:pPr>
        <w:tabs>
          <w:tab w:val="left" w:pos="1440"/>
          <w:tab w:val="left" w:pos="3060"/>
          <w:tab w:val="right" w:leader="dot" w:pos="936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</w:p>
    <w:p w14:paraId="42BEADAB" w14:textId="77777777" w:rsidR="00CD6991" w:rsidRPr="00B41F5A" w:rsidRDefault="00CD6991" w:rsidP="00CD6991">
      <w:pPr>
        <w:tabs>
          <w:tab w:val="left" w:pos="1440"/>
          <w:tab w:val="right" w:pos="918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Merriam Webster Collegiate Desk Dictionary  (Recommended)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10</w:t>
      </w:r>
      <w:r w:rsidRPr="00B41F5A">
        <w:rPr>
          <w:rFonts w:asciiTheme="minorHAnsi" w:hAnsiTheme="minorHAnsi" w:cstheme="minorHAnsi"/>
          <w:noProof/>
          <w:sz w:val="22"/>
          <w:szCs w:val="22"/>
          <w:vertAlign w:val="superscript"/>
          <w:lang w:val="en-GB"/>
        </w:rPr>
        <w:t>th</w:t>
      </w:r>
      <w:r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or latest</w:t>
      </w:r>
    </w:p>
    <w:p w14:paraId="24638873" w14:textId="77777777" w:rsidR="00B8639F" w:rsidRPr="00B41F5A" w:rsidRDefault="00B8639F" w:rsidP="00B35D17">
      <w:pPr>
        <w:tabs>
          <w:tab w:val="left" w:pos="1080"/>
          <w:tab w:val="left" w:pos="3060"/>
          <w:tab w:val="right" w:leader="dot" w:pos="9900"/>
        </w:tabs>
        <w:suppressAutoHyphens/>
        <w:spacing w:line="216" w:lineRule="auto"/>
        <w:ind w:left="1080" w:hanging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6E1D71D7" w14:textId="44D55395" w:rsidR="0023111F" w:rsidRPr="00B41F5A" w:rsidRDefault="00CD56B9" w:rsidP="0023111F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23111F"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115T </w:t>
      </w:r>
      <w:r w:rsidR="0023111F"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  <w:t>Administrative Procedures</w:t>
      </w:r>
    </w:p>
    <w:p w14:paraId="000247CD" w14:textId="3BE4E1C0" w:rsidR="00980873" w:rsidRPr="00B41F5A" w:rsidRDefault="00980873" w:rsidP="00980873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 xml:space="preserve">OADM </w:t>
      </w:r>
      <w:proofErr w:type="spellStart"/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136T</w:t>
      </w:r>
      <w:proofErr w:type="spellEnd"/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Human Relations and Office Procedures</w:t>
      </w:r>
    </w:p>
    <w:p w14:paraId="05B98986" w14:textId="77777777" w:rsidR="00980873" w:rsidRPr="00B41F5A" w:rsidRDefault="00980873" w:rsidP="00980873">
      <w:pPr>
        <w:tabs>
          <w:tab w:val="left" w:pos="1440"/>
        </w:tabs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 135T</w:t>
      </w:r>
      <w:r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  <w:t>Employment Strategies</w:t>
      </w:r>
    </w:p>
    <w:p w14:paraId="2F91EE58" w14:textId="77777777" w:rsidR="002301C7" w:rsidRPr="00B41F5A" w:rsidRDefault="005F4D94" w:rsidP="002301C7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ab/>
      </w:r>
      <w:r w:rsidR="002301C7" w:rsidRPr="00B41F5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Administrative Procedures for the Canadian Office</w:t>
      </w:r>
      <w:r w:rsidR="002301C7"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by </w:t>
      </w:r>
      <w:r w:rsidR="002301C7"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Laura</w:t>
      </w:r>
      <w:r w:rsidR="00F019F9"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L</w:t>
      </w:r>
      <w:r w:rsidR="002301C7"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ee </w:t>
      </w:r>
      <w:r w:rsidR="00F019F9"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K</w:t>
      </w:r>
      <w:r w:rsidR="002301C7"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ilgour et al.</w:t>
      </w:r>
      <w:r w:rsidR="002301C7"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14:paraId="0C717253" w14:textId="10D18614" w:rsidR="002301C7" w:rsidRPr="00B41F5A" w:rsidRDefault="002301C7" w:rsidP="00DE52D5">
      <w:pPr>
        <w:tabs>
          <w:tab w:val="left" w:pos="1440"/>
          <w:tab w:val="left" w:pos="3060"/>
          <w:tab w:val="right" w:leader="dot" w:pos="9630"/>
        </w:tabs>
        <w:suppressAutoHyphens/>
        <w:spacing w:after="120" w:line="216" w:lineRule="auto"/>
        <w:ind w:left="1440" w:hanging="144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019F9" w:rsidRPr="00B41F5A">
        <w:rPr>
          <w:rFonts w:asciiTheme="minorHAnsi" w:hAnsiTheme="minorHAnsi" w:cstheme="minorHAnsi"/>
          <w:sz w:val="22"/>
          <w:szCs w:val="22"/>
          <w:lang w:val="en-GB"/>
        </w:rPr>
        <w:t>10</w:t>
      </w:r>
      <w:r w:rsidR="00DE52D5"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980873"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Pearson Education Canada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55131E"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9780133951646</w:t>
      </w:r>
    </w:p>
    <w:p w14:paraId="60F34498" w14:textId="77777777" w:rsidR="00980873" w:rsidRPr="00B41F5A" w:rsidRDefault="00980873" w:rsidP="00980873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 xml:space="preserve">OADM </w:t>
      </w:r>
      <w:proofErr w:type="spellStart"/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136T</w:t>
      </w:r>
      <w:proofErr w:type="spellEnd"/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Human Relations and Office Procedures</w:t>
      </w:r>
    </w:p>
    <w:p w14:paraId="5C8217E7" w14:textId="03CAB85D" w:rsidR="00071ED1" w:rsidRPr="00B41F5A" w:rsidRDefault="00071ED1" w:rsidP="00980873">
      <w:pPr>
        <w:tabs>
          <w:tab w:val="left" w:pos="1440"/>
          <w:tab w:val="left" w:pos="3060"/>
          <w:tab w:val="right" w:leader="dot" w:pos="9630"/>
        </w:tabs>
        <w:suppressAutoHyphens/>
        <w:spacing w:after="160" w:line="216" w:lineRule="auto"/>
        <w:ind w:left="1440" w:hanging="1440"/>
        <w:rPr>
          <w:rFonts w:asciiTheme="minorHAnsi" w:hAnsiTheme="minorHAnsi" w:cstheme="minorHAnsi"/>
          <w:iCs/>
          <w:noProof/>
          <w:sz w:val="22"/>
          <w:szCs w:val="22"/>
          <w:lang w:val="en-GB"/>
        </w:rPr>
      </w:pPr>
      <w:bookmarkStart w:id="0" w:name="_Hlk37337648"/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540DF5" w:rsidRPr="00B41F5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Personal Development for Life and Work </w:t>
      </w:r>
      <w:r w:rsidRPr="00B41F5A">
        <w:rPr>
          <w:rFonts w:asciiTheme="minorHAnsi" w:hAnsiTheme="minorHAnsi" w:cstheme="minorHAnsi"/>
          <w:iCs/>
          <w:noProof/>
          <w:sz w:val="22"/>
          <w:szCs w:val="22"/>
          <w:lang w:val="en-GB"/>
        </w:rPr>
        <w:t>by L. Ann Masters and Harold R. Wallace</w:t>
      </w:r>
      <w:r w:rsidRPr="00B41F5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.  </w:t>
      </w:r>
      <w:r w:rsidRPr="00B41F5A">
        <w:rPr>
          <w:rFonts w:asciiTheme="minorHAnsi" w:hAnsiTheme="minorHAnsi" w:cstheme="minorHAnsi"/>
          <w:b/>
          <w:bCs/>
          <w:iCs/>
          <w:noProof/>
          <w:sz w:val="22"/>
          <w:szCs w:val="22"/>
          <w:lang w:val="en-GB"/>
        </w:rPr>
        <w:t>Edition</w:t>
      </w:r>
      <w:r w:rsidRPr="00B41F5A">
        <w:rPr>
          <w:rFonts w:asciiTheme="minorHAnsi" w:hAnsiTheme="minorHAnsi" w:cstheme="minorHAnsi"/>
          <w:iCs/>
          <w:noProof/>
          <w:sz w:val="22"/>
          <w:szCs w:val="22"/>
          <w:lang w:val="en-GB"/>
        </w:rPr>
        <w:t>:</w:t>
      </w:r>
      <w:r w:rsidR="00DE52D5" w:rsidRPr="00B41F5A">
        <w:rPr>
          <w:rFonts w:asciiTheme="minorHAnsi" w:hAnsiTheme="minorHAnsi" w:cstheme="minorHAnsi"/>
          <w:iCs/>
          <w:noProof/>
          <w:sz w:val="22"/>
          <w:szCs w:val="22"/>
          <w:lang w:val="en-GB"/>
        </w:rPr>
        <w:t> </w:t>
      </w:r>
      <w:r w:rsidRPr="00B41F5A">
        <w:rPr>
          <w:rFonts w:asciiTheme="minorHAnsi" w:hAnsiTheme="minorHAnsi" w:cstheme="minorHAnsi"/>
          <w:iCs/>
          <w:noProof/>
          <w:sz w:val="22"/>
          <w:szCs w:val="22"/>
          <w:lang w:val="en-GB"/>
        </w:rPr>
        <w:t>10.  Publisher:  South Western, Learning</w:t>
      </w:r>
      <w:r w:rsidRPr="00B41F5A">
        <w:rPr>
          <w:rFonts w:asciiTheme="minorHAnsi" w:hAnsiTheme="minorHAnsi" w:cstheme="minorHAnsi"/>
          <w:iCs/>
          <w:noProof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b/>
          <w:bCs/>
          <w:iCs/>
          <w:noProof/>
          <w:sz w:val="22"/>
          <w:szCs w:val="22"/>
          <w:lang w:val="en-GB"/>
        </w:rPr>
        <w:t>ISBN</w:t>
      </w:r>
      <w:r w:rsidRPr="00B41F5A">
        <w:rPr>
          <w:rFonts w:asciiTheme="minorHAnsi" w:hAnsiTheme="minorHAnsi" w:cstheme="minorHAnsi"/>
          <w:iCs/>
          <w:noProof/>
          <w:sz w:val="22"/>
          <w:szCs w:val="22"/>
          <w:lang w:val="en-GB"/>
        </w:rPr>
        <w:t>:-13: 978-0-538-45023-2</w:t>
      </w:r>
    </w:p>
    <w:bookmarkEnd w:id="0"/>
    <w:p w14:paraId="433C4515" w14:textId="3859559E" w:rsidR="00B8639F" w:rsidRPr="00B41F5A" w:rsidRDefault="00CD56B9" w:rsidP="003D20D2">
      <w:pPr>
        <w:tabs>
          <w:tab w:val="left" w:pos="144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B8639F"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138T</w:t>
      </w:r>
      <w:r w:rsidR="00B8639F" w:rsidRPr="00B41F5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B8639F" w:rsidRPr="00B41F5A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B8639F"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Business Communications</w:t>
      </w:r>
    </w:p>
    <w:p w14:paraId="7A330E38" w14:textId="77777777" w:rsidR="00B8639F" w:rsidRPr="00B41F5A" w:rsidRDefault="00B8639F" w:rsidP="003D20D2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Essentials of Business Communication</w:t>
      </w:r>
      <w:r w:rsidR="0007257E"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by </w:t>
      </w:r>
      <w:r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Mary Ellen Guff</w:t>
      </w:r>
      <w:r w:rsidR="00A9062C"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e</w:t>
      </w:r>
      <w:r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y and Richard Almonte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14:paraId="13B56126" w14:textId="3EE657E3" w:rsidR="00B8639F" w:rsidRPr="00B41F5A" w:rsidRDefault="00B8639F" w:rsidP="00DE52D5">
      <w:pPr>
        <w:tabs>
          <w:tab w:val="left" w:pos="1440"/>
          <w:tab w:val="left" w:pos="3060"/>
          <w:tab w:val="right" w:leader="dot" w:pos="9630"/>
        </w:tabs>
        <w:suppressAutoHyphens/>
        <w:spacing w:after="120"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 xml:space="preserve">Edition: </w:t>
      </w:r>
      <w:r w:rsidR="00B0071B" w:rsidRPr="00B41F5A">
        <w:rPr>
          <w:rFonts w:asciiTheme="minorHAnsi" w:hAnsiTheme="minorHAnsi" w:cstheme="minorHAnsi"/>
          <w:bCs/>
          <w:sz w:val="22"/>
          <w:szCs w:val="22"/>
          <w:lang w:val="en-GB"/>
        </w:rPr>
        <w:t>9</w:t>
      </w:r>
      <w:r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Can</w:t>
      </w:r>
      <w:r w:rsidR="00980873"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adian</w:t>
      </w:r>
      <w:r w:rsidR="00DE52D5"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. </w:t>
      </w:r>
      <w:r w:rsidR="00980873"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41F5A">
        <w:rPr>
          <w:rFonts w:asciiTheme="minorHAnsi" w:hAnsiTheme="minorHAnsi" w:cstheme="minorHAnsi"/>
          <w:noProof/>
          <w:sz w:val="22"/>
          <w:szCs w:val="22"/>
          <w:lang w:val="en-GB"/>
        </w:rPr>
        <w:t>Nelson Education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B0071B" w:rsidRPr="00B41F5A">
        <w:rPr>
          <w:rStyle w:val="remove-absolute"/>
          <w:rFonts w:asciiTheme="minorHAnsi" w:hAnsiTheme="minorHAnsi" w:cstheme="minorHAnsi"/>
          <w:sz w:val="22"/>
          <w:szCs w:val="22"/>
        </w:rPr>
        <w:t>13978017672124-4</w:t>
      </w:r>
    </w:p>
    <w:p w14:paraId="305CAA60" w14:textId="77777777" w:rsidR="00B8639F" w:rsidRPr="00B41F5A" w:rsidRDefault="00B8639F" w:rsidP="00B35D17">
      <w:pPr>
        <w:tabs>
          <w:tab w:val="left" w:pos="1080"/>
          <w:tab w:val="left" w:pos="3060"/>
          <w:tab w:val="right" w:leader="dot" w:pos="9900"/>
        </w:tabs>
        <w:suppressAutoHyphens/>
        <w:spacing w:line="216" w:lineRule="auto"/>
        <w:ind w:left="1080" w:hanging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6E00E7DC" w14:textId="0018F70A" w:rsidR="00274BBB" w:rsidRPr="00B41F5A" w:rsidRDefault="00CD56B9" w:rsidP="00274BBB">
      <w:pPr>
        <w:tabs>
          <w:tab w:val="left" w:pos="144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OADM</w:t>
      </w:r>
      <w:r w:rsidR="00274BBB" w:rsidRPr="00B41F5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274BBB" w:rsidRPr="00B41F5A">
        <w:rPr>
          <w:rFonts w:asciiTheme="minorHAnsi" w:hAnsiTheme="minorHAnsi" w:cstheme="minorHAnsi"/>
          <w:b/>
          <w:sz w:val="22"/>
          <w:szCs w:val="22"/>
          <w:lang w:val="en-GB"/>
        </w:rPr>
        <w:t>149T</w:t>
      </w:r>
      <w:proofErr w:type="spellEnd"/>
      <w:r w:rsidR="00274BBB" w:rsidRPr="00B41F5A">
        <w:rPr>
          <w:rFonts w:asciiTheme="minorHAnsi" w:hAnsiTheme="minorHAnsi" w:cstheme="minorHAnsi"/>
          <w:b/>
          <w:sz w:val="22"/>
          <w:szCs w:val="22"/>
          <w:lang w:val="en-GB"/>
        </w:rPr>
        <w:tab/>
        <w:t>Office Computer Applications IV</w:t>
      </w:r>
    </w:p>
    <w:p w14:paraId="33CBCB99" w14:textId="77777777" w:rsidR="00274BBB" w:rsidRPr="00B41F5A" w:rsidRDefault="00274BBB" w:rsidP="002D3D91">
      <w:pPr>
        <w:tabs>
          <w:tab w:val="left" w:pos="1440"/>
          <w:tab w:val="right" w:leader="dot" w:pos="963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i/>
          <w:sz w:val="22"/>
          <w:szCs w:val="22"/>
          <w:lang w:val="en-GB"/>
        </w:rPr>
        <w:t>Shelly Cashman Series® Microsoft® Office 365 &amp; Publisher 2016: Introductory, Loose-leaf Version</w:t>
      </w:r>
      <w:r w:rsidR="005445A8" w:rsidRPr="00B41F5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5445A8" w:rsidRPr="00B41F5A">
        <w:rPr>
          <w:rFonts w:asciiTheme="minorHAnsi" w:hAnsiTheme="minorHAnsi" w:cstheme="minorHAnsi"/>
          <w:sz w:val="22"/>
          <w:szCs w:val="22"/>
          <w:lang w:val="en-GB"/>
        </w:rPr>
        <w:t>by Joy Starks</w:t>
      </w:r>
      <w:r w:rsidR="002D3D91"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.  </w:t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Edition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>:  1</w:t>
      </w:r>
      <w:r w:rsidR="002D3D91"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.  </w:t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Publisher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>:  Nelson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  <w:t xml:space="preserve"> </w:t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>:  9781305871199</w:t>
      </w:r>
    </w:p>
    <w:p w14:paraId="2C4E7CFB" w14:textId="77777777" w:rsidR="00C43498" w:rsidRPr="00B41F5A" w:rsidRDefault="00C43498" w:rsidP="002D3D91">
      <w:pPr>
        <w:tabs>
          <w:tab w:val="left" w:pos="1440"/>
          <w:tab w:val="right" w:leader="dot" w:pos="963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A1D7F33" w14:textId="535395C7" w:rsidR="00C43498" w:rsidRPr="00B41F5A" w:rsidRDefault="00CD56B9" w:rsidP="00C43498">
      <w:pPr>
        <w:tabs>
          <w:tab w:val="left" w:pos="1440"/>
        </w:tabs>
        <w:suppressAutoHyphens/>
        <w:spacing w:line="216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C43498"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146T, </w:t>
      </w:r>
      <w:r w:rsidR="00C43498" w:rsidRPr="00B41F5A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C43498"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Office Computer Applications I</w:t>
      </w:r>
    </w:p>
    <w:p w14:paraId="38A5B573" w14:textId="7C3CC507" w:rsidR="00C43498" w:rsidRPr="00B41F5A" w:rsidRDefault="00C43498" w:rsidP="00DE52D5">
      <w:pPr>
        <w:tabs>
          <w:tab w:val="left" w:pos="1440"/>
          <w:tab w:val="right" w:leader="dot" w:pos="9630"/>
        </w:tabs>
        <w:spacing w:line="28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i/>
          <w:iCs/>
          <w:sz w:val="22"/>
          <w:szCs w:val="22"/>
          <w:lang w:val="en-GB"/>
        </w:rPr>
        <w:t>Keyboard Mastery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w</w:t>
      </w:r>
      <w:r w:rsidR="00980873" w:rsidRPr="00B41F5A">
        <w:rPr>
          <w:rFonts w:asciiTheme="minorHAnsi" w:hAnsiTheme="minorHAnsi" w:cstheme="minorHAnsi"/>
          <w:sz w:val="22"/>
          <w:szCs w:val="22"/>
          <w:lang w:val="en-GB"/>
        </w:rPr>
        <w:t>ith a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ccess </w:t>
      </w:r>
      <w:r w:rsidR="00980873" w:rsidRPr="00B41F5A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>ode</w:t>
      </w:r>
      <w:r w:rsidR="00980873"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 9780997560923</w:t>
      </w:r>
    </w:p>
    <w:p w14:paraId="482EC229" w14:textId="77777777" w:rsidR="00C43498" w:rsidRPr="00B41F5A" w:rsidRDefault="00C43498" w:rsidP="00C43498">
      <w:pPr>
        <w:tabs>
          <w:tab w:val="left" w:pos="1440"/>
        </w:tabs>
        <w:suppressAutoHyphens/>
        <w:spacing w:after="120"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  <w:t>Publisher:  Ellsworth Publishing</w:t>
      </w:r>
    </w:p>
    <w:p w14:paraId="44DB8060" w14:textId="1EE03ED1" w:rsidR="00C43498" w:rsidRPr="00B41F5A" w:rsidRDefault="00CD56B9" w:rsidP="00DE52D5">
      <w:pPr>
        <w:tabs>
          <w:tab w:val="left" w:pos="1440"/>
          <w:tab w:val="right" w:leader="dot" w:pos="963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OADM</w:t>
      </w:r>
      <w:r w:rsidR="00C43498"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43498"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147T</w:t>
      </w:r>
      <w:r w:rsidR="00C43498"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43498" w:rsidRPr="00B41F5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Office Computer Applications II</w:t>
      </w:r>
    </w:p>
    <w:p w14:paraId="33D8C8C7" w14:textId="2F92A4A6" w:rsidR="00C43498" w:rsidRPr="00B41F5A" w:rsidRDefault="00C43498" w:rsidP="00B41F5A">
      <w:pPr>
        <w:tabs>
          <w:tab w:val="left" w:pos="1440"/>
          <w:tab w:val="right" w:leader="dot" w:pos="963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proofErr w:type="spellStart"/>
      <w:r w:rsidRPr="00B41F5A">
        <w:rPr>
          <w:rFonts w:asciiTheme="minorHAnsi" w:hAnsiTheme="minorHAnsi" w:cstheme="minorHAnsi"/>
          <w:i/>
          <w:sz w:val="22"/>
          <w:szCs w:val="22"/>
          <w:lang w:val="en-GB"/>
        </w:rPr>
        <w:t>Skillbuilding</w:t>
      </w:r>
      <w:proofErr w:type="spellEnd"/>
      <w:r w:rsidRPr="00B41F5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Mastery </w:t>
      </w:r>
      <w:r w:rsidRPr="00B41F5A">
        <w:rPr>
          <w:rFonts w:asciiTheme="minorHAnsi" w:hAnsiTheme="minorHAnsi" w:cstheme="minorHAnsi"/>
          <w:iCs/>
          <w:sz w:val="22"/>
          <w:szCs w:val="22"/>
          <w:lang w:val="en-GB"/>
        </w:rPr>
        <w:t>with access code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41F5A">
        <w:rPr>
          <w:rFonts w:asciiTheme="minorHAnsi" w:hAnsiTheme="minorHAnsi" w:cstheme="minorHAnsi"/>
          <w:b/>
          <w:sz w:val="22"/>
          <w:szCs w:val="22"/>
          <w:lang w:val="en-GB"/>
        </w:rPr>
        <w:t>ISBN:</w:t>
      </w:r>
      <w:r w:rsidRPr="00B41F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41F5A">
        <w:rPr>
          <w:rFonts w:asciiTheme="minorHAnsi" w:hAnsiTheme="minorHAnsi" w:cstheme="minorHAnsi"/>
          <w:color w:val="232323"/>
          <w:sz w:val="22"/>
          <w:szCs w:val="22"/>
        </w:rPr>
        <w:t>9780997560916</w:t>
      </w:r>
    </w:p>
    <w:p w14:paraId="1E9B5555" w14:textId="77777777" w:rsidR="00C43498" w:rsidRPr="00B41F5A" w:rsidRDefault="00C43498" w:rsidP="00C43498">
      <w:pPr>
        <w:tabs>
          <w:tab w:val="left" w:pos="1440"/>
        </w:tabs>
        <w:suppressAutoHyphens/>
        <w:spacing w:after="120"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B41F5A">
        <w:rPr>
          <w:rFonts w:asciiTheme="minorHAnsi" w:hAnsiTheme="minorHAnsi" w:cstheme="minorHAnsi"/>
          <w:sz w:val="22"/>
          <w:szCs w:val="22"/>
          <w:lang w:val="en-GB"/>
        </w:rPr>
        <w:tab/>
        <w:t>Publisher:  Ellsworth Publishing</w:t>
      </w:r>
    </w:p>
    <w:p w14:paraId="48256BF4" w14:textId="77777777" w:rsidR="00C43498" w:rsidRPr="00B41F5A" w:rsidRDefault="00C43498" w:rsidP="002D3D91">
      <w:pPr>
        <w:tabs>
          <w:tab w:val="left" w:pos="1440"/>
          <w:tab w:val="right" w:leader="dot" w:pos="963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EAB53D1" w14:textId="77777777" w:rsidR="00274BBB" w:rsidRDefault="00274BBB">
      <w:pPr>
        <w:rPr>
          <w:rFonts w:asciiTheme="minorHAnsi" w:hAnsiTheme="minorHAnsi"/>
          <w:sz w:val="21"/>
          <w:szCs w:val="21"/>
          <w:lang w:val="en-GB"/>
        </w:rPr>
        <w:sectPr w:rsidR="00274BBB" w:rsidSect="00274BBB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type w:val="continuous"/>
          <w:pgSz w:w="12240" w:h="15840" w:code="1"/>
          <w:pgMar w:top="720" w:right="1296" w:bottom="720" w:left="1296" w:header="720" w:footer="432" w:gutter="0"/>
          <w:cols w:space="720"/>
          <w:noEndnote/>
          <w:docGrid w:linePitch="326"/>
        </w:sectPr>
      </w:pPr>
    </w:p>
    <w:p w14:paraId="5A7B8CCD" w14:textId="6BF8B09E" w:rsidR="00B41F5A" w:rsidRDefault="00CD56B9" w:rsidP="00B41F5A">
      <w:pPr>
        <w:tabs>
          <w:tab w:val="left" w:pos="1440"/>
        </w:tabs>
        <w:suppressAutoHyphens/>
        <w:spacing w:line="216" w:lineRule="auto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noProof/>
          <w:sz w:val="22"/>
          <w:szCs w:val="22"/>
          <w:lang w:val="en-GB"/>
        </w:rPr>
        <w:lastRenderedPageBreak/>
        <w:t xml:space="preserve">OADM </w:t>
      </w:r>
      <w:r w:rsidR="0084649D" w:rsidRPr="0009013B">
        <w:rPr>
          <w:rFonts w:asciiTheme="minorHAnsi" w:hAnsiTheme="minorHAnsi"/>
          <w:b/>
          <w:noProof/>
          <w:sz w:val="22"/>
          <w:szCs w:val="22"/>
          <w:lang w:val="en-GB"/>
        </w:rPr>
        <w:t>1</w:t>
      </w:r>
      <w:r w:rsidR="00B41F5A">
        <w:rPr>
          <w:rFonts w:asciiTheme="minorHAnsi" w:hAnsiTheme="minorHAnsi"/>
          <w:b/>
          <w:noProof/>
          <w:sz w:val="22"/>
          <w:szCs w:val="22"/>
          <w:lang w:val="en-GB"/>
        </w:rPr>
        <w:t>46T, 1</w:t>
      </w:r>
      <w:r w:rsidR="0084649D" w:rsidRPr="0009013B">
        <w:rPr>
          <w:rFonts w:asciiTheme="minorHAnsi" w:hAnsiTheme="minorHAnsi"/>
          <w:b/>
          <w:noProof/>
          <w:sz w:val="22"/>
          <w:szCs w:val="22"/>
          <w:lang w:val="en-GB"/>
        </w:rPr>
        <w:t>47T, 148T,</w:t>
      </w:r>
      <w:r>
        <w:rPr>
          <w:rFonts w:asciiTheme="minorHAnsi" w:hAnsiTheme="minorHAnsi"/>
          <w:b/>
          <w:noProof/>
          <w:sz w:val="22"/>
          <w:szCs w:val="22"/>
          <w:lang w:val="en-GB"/>
        </w:rPr>
        <w:t xml:space="preserve"> </w:t>
      </w:r>
      <w:proofErr w:type="spellStart"/>
      <w:r w:rsidR="005F4D94" w:rsidRPr="0009013B">
        <w:rPr>
          <w:rFonts w:asciiTheme="minorHAnsi" w:hAnsiTheme="minorHAnsi"/>
          <w:b/>
          <w:sz w:val="22"/>
          <w:szCs w:val="22"/>
          <w:lang w:val="en-GB"/>
        </w:rPr>
        <w:t>149T</w:t>
      </w:r>
      <w:proofErr w:type="spellEnd"/>
      <w:r w:rsidR="005F4D94" w:rsidRPr="0009013B">
        <w:rPr>
          <w:rFonts w:asciiTheme="minorHAnsi" w:hAnsiTheme="minorHAnsi"/>
          <w:b/>
          <w:sz w:val="22"/>
          <w:szCs w:val="22"/>
          <w:lang w:val="en-GB"/>
        </w:rPr>
        <w:t xml:space="preserve">, </w:t>
      </w:r>
      <w:proofErr w:type="spellStart"/>
      <w:r w:rsidR="005F4D94" w:rsidRPr="0009013B">
        <w:rPr>
          <w:rFonts w:asciiTheme="minorHAnsi" w:hAnsiTheme="minorHAnsi"/>
          <w:b/>
          <w:sz w:val="22"/>
          <w:szCs w:val="22"/>
          <w:lang w:val="en-GB"/>
        </w:rPr>
        <w:t>156T</w:t>
      </w:r>
      <w:proofErr w:type="spellEnd"/>
    </w:p>
    <w:p w14:paraId="5982B8D3" w14:textId="33A19FC8" w:rsidR="00B41F5A" w:rsidRPr="0009013B" w:rsidRDefault="00B41F5A" w:rsidP="00B41F5A">
      <w:pPr>
        <w:tabs>
          <w:tab w:val="left" w:pos="1440"/>
        </w:tabs>
        <w:suppressAutoHyphens/>
        <w:spacing w:line="21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Office Computer Applications I, II, III,</w:t>
      </w:r>
      <w:r>
        <w:rPr>
          <w:rFonts w:asciiTheme="minorHAnsi" w:hAnsiTheme="minorHAnsi"/>
          <w:b/>
          <w:noProof/>
          <w:sz w:val="22"/>
          <w:szCs w:val="22"/>
          <w:lang w:val="en-GB"/>
        </w:rPr>
        <w:t xml:space="preserve"> IV,</w:t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 xml:space="preserve"> Electronic Information Management</w:t>
      </w:r>
    </w:p>
    <w:p w14:paraId="6D0DBA74" w14:textId="77777777" w:rsidR="00CD56B9" w:rsidRDefault="00CD56B9" w:rsidP="00CD56B9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b/>
          <w:sz w:val="22"/>
          <w:szCs w:val="22"/>
          <w:lang w:val="en-GB"/>
        </w:rPr>
      </w:pPr>
    </w:p>
    <w:p w14:paraId="1C71FF10" w14:textId="6FFD8CC1" w:rsidR="0084649D" w:rsidRPr="0009013B" w:rsidRDefault="0084649D" w:rsidP="00CD56B9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noProof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="002246FC" w:rsidRPr="0009013B">
        <w:rPr>
          <w:rFonts w:asciiTheme="minorHAnsi" w:hAnsiTheme="minorHAnsi"/>
          <w:b/>
          <w:noProof/>
          <w:sz w:val="22"/>
          <w:szCs w:val="22"/>
          <w:lang w:val="en-GB"/>
        </w:rPr>
        <w:t>Special Bundle # 1</w:t>
      </w:r>
      <w:r w:rsidR="002246FC" w:rsidRPr="0009013B">
        <w:rPr>
          <w:rFonts w:asciiTheme="minorHAnsi" w:hAnsiTheme="minorHAnsi"/>
          <w:noProof/>
          <w:sz w:val="22"/>
          <w:szCs w:val="22"/>
          <w:lang w:val="en-GB"/>
        </w:rPr>
        <w:t xml:space="preserve">  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consisting of:</w:t>
      </w:r>
    </w:p>
    <w:p w14:paraId="6DE5CADA" w14:textId="57AC6293" w:rsidR="006E2A40" w:rsidRPr="0009013B" w:rsidRDefault="001C3B22" w:rsidP="00071ED1">
      <w:pPr>
        <w:pStyle w:val="ox-25a7f49281-msoplaintext"/>
        <w:spacing w:before="0" w:beforeAutospacing="0" w:after="0" w:afterAutospacing="0"/>
        <w:ind w:left="1800"/>
        <w:rPr>
          <w:rFonts w:asciiTheme="minorHAnsi" w:eastAsia="Times New Roman" w:hAnsiTheme="minorHAnsi"/>
          <w:noProof/>
          <w:sz w:val="22"/>
          <w:szCs w:val="22"/>
          <w:lang w:val="en-GB"/>
        </w:rPr>
      </w:pP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Benchmark Series: Microsoft Word 2016 (all three levels )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  <w:t xml:space="preserve">Benchmark Series: Excel 2016 Level 1 &amp; 2 </w:t>
      </w:r>
      <w:r w:rsidR="00071ED1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 xml:space="preserve"> 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  <w:t xml:space="preserve">Benchmark Series: Access 2016 Level 1 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  <w:t xml:space="preserve">Benchmark Series: PowerPoint 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  <w:t xml:space="preserve">Outlook 2016 (Denise Seguin) 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</w:r>
      <w:r w:rsidR="00071ED1">
        <w:rPr>
          <w:rFonts w:ascii="Calibri" w:eastAsia="Times New Roman" w:hAnsi="Calibri"/>
          <w:noProof/>
          <w:sz w:val="22"/>
          <w:szCs w:val="22"/>
          <w:lang w:val="en-GB"/>
        </w:rPr>
        <w:t>Access codes for Cirrus and online workbook for each text</w:t>
      </w:r>
    </w:p>
    <w:p w14:paraId="23A40AC7" w14:textId="11D73817" w:rsidR="00F3612C" w:rsidRPr="0009013B" w:rsidRDefault="0084649D" w:rsidP="007271DF">
      <w:pPr>
        <w:pStyle w:val="PlainText"/>
        <w:tabs>
          <w:tab w:val="right" w:leader="dot" w:pos="9630"/>
        </w:tabs>
        <w:ind w:left="720" w:firstLine="720"/>
        <w:rPr>
          <w:rFonts w:asciiTheme="minorHAnsi" w:eastAsia="Times New Roman" w:hAnsiTheme="minorHAnsi"/>
          <w:lang w:val="en-GB"/>
        </w:rPr>
      </w:pPr>
      <w:r w:rsidRPr="0009013B">
        <w:rPr>
          <w:rFonts w:asciiTheme="minorHAnsi" w:hAnsiTheme="minorHAnsi"/>
          <w:b/>
          <w:lang w:val="en-GB"/>
        </w:rPr>
        <w:t xml:space="preserve">Publisher: </w:t>
      </w:r>
      <w:r w:rsidRPr="0009013B">
        <w:rPr>
          <w:rFonts w:asciiTheme="minorHAnsi" w:hAnsiTheme="minorHAnsi"/>
          <w:lang w:val="en-GB"/>
        </w:rPr>
        <w:t>Paradigm Education Solutions</w:t>
      </w:r>
      <w:r w:rsidRPr="0009013B">
        <w:rPr>
          <w:rFonts w:asciiTheme="minorHAnsi" w:eastAsia="Times New Roman" w:hAnsiTheme="minorHAnsi"/>
          <w:i/>
          <w:noProof/>
          <w:lang w:val="en-GB"/>
        </w:rPr>
        <w:tab/>
      </w:r>
      <w:r w:rsidRPr="0009013B">
        <w:rPr>
          <w:rFonts w:asciiTheme="minorHAnsi" w:eastAsia="Times New Roman" w:hAnsiTheme="minorHAnsi"/>
          <w:b/>
          <w:lang w:val="en-GB"/>
        </w:rPr>
        <w:t>ISBN</w:t>
      </w:r>
      <w:r w:rsidRPr="0009013B">
        <w:rPr>
          <w:rFonts w:asciiTheme="minorHAnsi" w:eastAsia="Times New Roman" w:hAnsiTheme="minorHAnsi"/>
          <w:lang w:val="en-GB"/>
        </w:rPr>
        <w:t>:</w:t>
      </w:r>
      <w:r w:rsidR="00177367" w:rsidRPr="0009013B">
        <w:rPr>
          <w:rFonts w:asciiTheme="minorHAnsi" w:eastAsia="Times New Roman" w:hAnsiTheme="minorHAnsi"/>
          <w:lang w:val="en-GB"/>
        </w:rPr>
        <w:t xml:space="preserve"> </w:t>
      </w:r>
      <w:r w:rsidR="007271DF" w:rsidRPr="007271DF">
        <w:rPr>
          <w:rFonts w:asciiTheme="minorHAnsi" w:eastAsia="Times New Roman" w:hAnsiTheme="minorHAnsi"/>
          <w:lang w:val="en-GB"/>
        </w:rPr>
        <w:t>9781792425615</w:t>
      </w:r>
    </w:p>
    <w:p w14:paraId="5900E5C9" w14:textId="7ECBC4F0" w:rsidR="00EC2892" w:rsidRPr="00071ED1" w:rsidRDefault="00EC2892" w:rsidP="00071ED1">
      <w:pPr>
        <w:tabs>
          <w:tab w:val="left" w:pos="2700"/>
          <w:tab w:val="right" w:leader="dot" w:pos="9900"/>
        </w:tabs>
        <w:suppressAutoHyphens/>
        <w:spacing w:before="240" w:after="120" w:line="216" w:lineRule="auto"/>
        <w:rPr>
          <w:rFonts w:asciiTheme="minorHAnsi" w:hAnsiTheme="minorHAnsi" w:cstheme="minorHAnsi"/>
          <w:b/>
          <w:color w:val="FF0000"/>
          <w:szCs w:val="24"/>
          <w:lang w:val="en-GB"/>
        </w:rPr>
      </w:pPr>
      <w:r w:rsidRPr="00071ED1">
        <w:rPr>
          <w:rFonts w:asciiTheme="minorHAnsi" w:hAnsiTheme="minorHAnsi" w:cstheme="minorHAnsi"/>
          <w:b/>
          <w:color w:val="FF0000"/>
          <w:szCs w:val="24"/>
          <w:lang w:val="en-GB"/>
        </w:rPr>
        <w:t xml:space="preserve">Please note:  We </w:t>
      </w:r>
      <w:r w:rsidRPr="00071ED1">
        <w:rPr>
          <w:rFonts w:asciiTheme="minorHAnsi" w:hAnsiTheme="minorHAnsi" w:cstheme="minorHAnsi"/>
          <w:b/>
          <w:color w:val="FF0000"/>
          <w:szCs w:val="24"/>
          <w:u w:val="single"/>
          <w:lang w:val="en-GB"/>
        </w:rPr>
        <w:t>strongly</w:t>
      </w:r>
      <w:r w:rsidRPr="00071ED1">
        <w:rPr>
          <w:rFonts w:asciiTheme="minorHAnsi" w:hAnsiTheme="minorHAnsi" w:cstheme="minorHAnsi"/>
          <w:b/>
          <w:color w:val="FF0000"/>
          <w:szCs w:val="24"/>
          <w:lang w:val="en-GB"/>
        </w:rPr>
        <w:t xml:space="preserve"> recommend purchase of </w:t>
      </w:r>
      <w:r w:rsidR="00071ED1">
        <w:rPr>
          <w:rFonts w:asciiTheme="minorHAnsi" w:hAnsiTheme="minorHAnsi" w:cstheme="minorHAnsi"/>
          <w:b/>
          <w:color w:val="FF0000"/>
          <w:szCs w:val="24"/>
          <w:lang w:val="en-GB"/>
        </w:rPr>
        <w:t>the above software</w:t>
      </w:r>
      <w:r w:rsidRPr="00071ED1">
        <w:rPr>
          <w:rFonts w:asciiTheme="minorHAnsi" w:hAnsiTheme="minorHAnsi" w:cstheme="minorHAnsi"/>
          <w:b/>
          <w:color w:val="FF0000"/>
          <w:szCs w:val="24"/>
          <w:lang w:val="en-GB"/>
        </w:rPr>
        <w:t xml:space="preserve"> bundle and the keyboarding text</w:t>
      </w:r>
      <w:r w:rsidR="00C43498" w:rsidRPr="00071ED1">
        <w:rPr>
          <w:rFonts w:asciiTheme="minorHAnsi" w:hAnsiTheme="minorHAnsi" w:cstheme="minorHAnsi"/>
          <w:b/>
          <w:color w:val="FF0000"/>
          <w:szCs w:val="24"/>
          <w:lang w:val="en-GB"/>
        </w:rPr>
        <w:t xml:space="preserve">s </w:t>
      </w:r>
      <w:r w:rsidRPr="00071ED1">
        <w:rPr>
          <w:rFonts w:asciiTheme="minorHAnsi" w:hAnsiTheme="minorHAnsi" w:cstheme="minorHAnsi"/>
          <w:b/>
          <w:color w:val="FF0000"/>
          <w:szCs w:val="24"/>
          <w:lang w:val="en-GB"/>
        </w:rPr>
        <w:t xml:space="preserve">through our bookstore.  The bundle </w:t>
      </w:r>
      <w:r w:rsidR="00071ED1">
        <w:rPr>
          <w:rFonts w:asciiTheme="minorHAnsi" w:hAnsiTheme="minorHAnsi" w:cstheme="minorHAnsi"/>
          <w:b/>
          <w:color w:val="FF0000"/>
          <w:szCs w:val="24"/>
          <w:lang w:val="en-GB"/>
        </w:rPr>
        <w:t xml:space="preserve">and the keyboarding texts </w:t>
      </w:r>
      <w:r w:rsidRPr="00071ED1">
        <w:rPr>
          <w:rFonts w:asciiTheme="minorHAnsi" w:hAnsiTheme="minorHAnsi" w:cstheme="minorHAnsi"/>
          <w:b/>
          <w:color w:val="FF0000"/>
          <w:szCs w:val="24"/>
          <w:lang w:val="en-GB"/>
        </w:rPr>
        <w:t>come with access cards for publisher software; used texts will not have this access, which is required for assigned coursework.</w:t>
      </w:r>
    </w:p>
    <w:p w14:paraId="127C3780" w14:textId="77777777" w:rsidR="0009013B" w:rsidRDefault="0009013B" w:rsidP="0009013B">
      <w:pPr>
        <w:pStyle w:val="PlainText"/>
        <w:tabs>
          <w:tab w:val="right" w:leader="dot" w:pos="10080"/>
        </w:tabs>
        <w:rPr>
          <w:rFonts w:asciiTheme="minorHAnsi" w:hAnsiTheme="minorHAnsi"/>
          <w:b/>
          <w:lang w:val="en-GB"/>
        </w:rPr>
      </w:pPr>
    </w:p>
    <w:p w14:paraId="4269D70E" w14:textId="77777777" w:rsidR="0009013B" w:rsidRDefault="0009013B" w:rsidP="0009013B">
      <w:pPr>
        <w:pStyle w:val="PlainText"/>
        <w:tabs>
          <w:tab w:val="right" w:leader="dot" w:pos="10080"/>
        </w:tabs>
        <w:rPr>
          <w:rFonts w:asciiTheme="minorHAnsi" w:hAnsiTheme="minorHAnsi"/>
          <w:b/>
          <w:lang w:val="en-GB"/>
        </w:rPr>
      </w:pPr>
    </w:p>
    <w:p w14:paraId="716C1EB5" w14:textId="77777777" w:rsidR="00E04617" w:rsidRPr="003D020A" w:rsidRDefault="00E04617" w:rsidP="00E04617">
      <w:pPr>
        <w:tabs>
          <w:tab w:val="left" w:pos="180"/>
          <w:tab w:val="left" w:pos="720"/>
          <w:tab w:val="center" w:pos="1440"/>
          <w:tab w:val="right" w:leader="dot" w:pos="9360"/>
        </w:tabs>
        <w:suppressAutoHyphens/>
        <w:spacing w:line="216" w:lineRule="auto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3D020A">
        <w:rPr>
          <w:rFonts w:asciiTheme="minorHAnsi" w:hAnsiTheme="minorHAnsi" w:cstheme="minorHAnsi"/>
          <w:sz w:val="28"/>
          <w:szCs w:val="28"/>
          <w:lang w:val="en-GB"/>
        </w:rPr>
        <w:t>Please Purchase a LAB ACCESS CARD (Available at the Bookstore) and a</w:t>
      </w:r>
      <w:r>
        <w:rPr>
          <w:rFonts w:asciiTheme="minorHAnsi" w:hAnsiTheme="minorHAnsi" w:cstheme="minorHAnsi"/>
          <w:sz w:val="28"/>
          <w:szCs w:val="28"/>
          <w:lang w:val="en-GB"/>
        </w:rPr>
        <w:t>t least one</w:t>
      </w:r>
      <w:r w:rsidRPr="003D020A">
        <w:rPr>
          <w:rFonts w:asciiTheme="minorHAnsi" w:hAnsiTheme="minorHAnsi" w:cstheme="minorHAnsi"/>
          <w:sz w:val="28"/>
          <w:szCs w:val="28"/>
          <w:lang w:val="en-GB"/>
        </w:rPr>
        <w:t xml:space="preserve"> USB Drive/Memory Stick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for saving your files</w:t>
      </w:r>
    </w:p>
    <w:p w14:paraId="5BE2F1CD" w14:textId="77777777" w:rsidR="0009013B" w:rsidRPr="0009013B" w:rsidRDefault="0009013B" w:rsidP="0009013B">
      <w:pPr>
        <w:pStyle w:val="PlainText"/>
        <w:tabs>
          <w:tab w:val="right" w:leader="dot" w:pos="10080"/>
        </w:tabs>
        <w:rPr>
          <w:rFonts w:asciiTheme="minorHAnsi" w:hAnsiTheme="minorHAnsi"/>
          <w:b/>
          <w:lang w:val="en-GB"/>
        </w:rPr>
      </w:pPr>
    </w:p>
    <w:sectPr w:rsidR="0009013B" w:rsidRPr="0009013B" w:rsidSect="00274BBB">
      <w:footerReference w:type="default" r:id="rId11"/>
      <w:endnotePr>
        <w:numFmt w:val="decimal"/>
      </w:endnotePr>
      <w:pgSz w:w="12240" w:h="15840" w:code="1"/>
      <w:pgMar w:top="720" w:right="1296" w:bottom="720" w:left="1296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A598" w14:textId="77777777" w:rsidR="004B621A" w:rsidRPr="003F51A8" w:rsidRDefault="004B621A">
      <w:pPr>
        <w:spacing w:line="20" w:lineRule="exact"/>
        <w:rPr>
          <w:sz w:val="22"/>
          <w:szCs w:val="22"/>
        </w:rPr>
      </w:pPr>
    </w:p>
  </w:endnote>
  <w:endnote w:type="continuationSeparator" w:id="0">
    <w:p w14:paraId="43E361B3" w14:textId="77777777" w:rsidR="004B621A" w:rsidRPr="003F51A8" w:rsidRDefault="004B621A">
      <w:pPr>
        <w:rPr>
          <w:sz w:val="22"/>
          <w:szCs w:val="22"/>
        </w:rPr>
      </w:pPr>
      <w:r w:rsidRPr="003F51A8">
        <w:rPr>
          <w:sz w:val="22"/>
          <w:szCs w:val="22"/>
        </w:rPr>
        <w:t xml:space="preserve"> </w:t>
      </w:r>
    </w:p>
  </w:endnote>
  <w:endnote w:type="continuationNotice" w:id="1">
    <w:p w14:paraId="68F2E7EB" w14:textId="77777777" w:rsidR="004B621A" w:rsidRPr="003F51A8" w:rsidRDefault="004B621A">
      <w:pPr>
        <w:rPr>
          <w:sz w:val="22"/>
          <w:szCs w:val="22"/>
        </w:rPr>
      </w:pPr>
      <w:r w:rsidRPr="003F51A8"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D037" w14:textId="77777777" w:rsidR="00AE553E" w:rsidRPr="0009013B" w:rsidRDefault="00274BBB" w:rsidP="00274BBB">
    <w:pPr>
      <w:tabs>
        <w:tab w:val="right" w:pos="9630"/>
      </w:tabs>
      <w:suppressAutoHyphens/>
      <w:spacing w:before="60" w:line="216" w:lineRule="auto"/>
      <w:rPr>
        <w:rFonts w:asciiTheme="majorHAnsi" w:hAnsiTheme="majorHAnsi" w:cstheme="minorHAnsi"/>
        <w:sz w:val="18"/>
        <w:szCs w:val="18"/>
      </w:rPr>
    </w:pPr>
    <w:r w:rsidRPr="0009013B">
      <w:rPr>
        <w:rFonts w:asciiTheme="majorHAnsi" w:hAnsiTheme="majorHAnsi" w:cstheme="minorHAnsi"/>
        <w:i/>
        <w:sz w:val="18"/>
        <w:szCs w:val="18"/>
        <w:lang w:val="en-GB"/>
      </w:rPr>
      <w:tab/>
      <w:t xml:space="preserve"> Page 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begin"/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instrText xml:space="preserve"> PAGE  \* Arabic  \* MERGEFORMAT </w:instrTex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separate"/>
    </w:r>
    <w:r w:rsidR="00C27F39">
      <w:rPr>
        <w:rFonts w:asciiTheme="majorHAnsi" w:hAnsiTheme="majorHAnsi" w:cstheme="minorHAnsi"/>
        <w:b/>
        <w:bCs/>
        <w:i/>
        <w:noProof/>
        <w:sz w:val="18"/>
        <w:szCs w:val="18"/>
        <w:lang w:val="en-GB"/>
      </w:rPr>
      <w:t>1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end"/>
    </w:r>
    <w:r w:rsidRPr="0009013B">
      <w:rPr>
        <w:rFonts w:asciiTheme="majorHAnsi" w:hAnsiTheme="majorHAnsi" w:cstheme="minorHAnsi"/>
        <w:i/>
        <w:sz w:val="18"/>
        <w:szCs w:val="18"/>
        <w:lang w:val="en-GB"/>
      </w:rPr>
      <w:t xml:space="preserve"> of 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begin"/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instrText xml:space="preserve"> NUMPAGES  \* Arabic  \* MERGEFORMAT </w:instrTex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separate"/>
    </w:r>
    <w:r w:rsidR="00C27F39">
      <w:rPr>
        <w:rFonts w:asciiTheme="majorHAnsi" w:hAnsiTheme="majorHAnsi" w:cstheme="minorHAnsi"/>
        <w:b/>
        <w:bCs/>
        <w:i/>
        <w:noProof/>
        <w:sz w:val="18"/>
        <w:szCs w:val="18"/>
        <w:lang w:val="en-GB"/>
      </w:rPr>
      <w:t>2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DD0D" w14:textId="77777777" w:rsidR="00274BBB" w:rsidRPr="00274BBB" w:rsidRDefault="00274BBB" w:rsidP="00274BBB">
    <w:pPr>
      <w:tabs>
        <w:tab w:val="right" w:pos="9630"/>
      </w:tabs>
      <w:suppressAutoHyphens/>
      <w:spacing w:before="60" w:line="216" w:lineRule="auto"/>
      <w:rPr>
        <w:rFonts w:asciiTheme="minorHAnsi" w:hAnsiTheme="minorHAnsi" w:cstheme="minorHAnsi"/>
        <w:sz w:val="18"/>
        <w:szCs w:val="18"/>
      </w:rPr>
    </w:pPr>
    <w:r w:rsidRPr="00274BBB">
      <w:rPr>
        <w:rFonts w:asciiTheme="minorHAnsi" w:hAnsiTheme="minorHAnsi" w:cstheme="minorHAnsi"/>
        <w:sz w:val="18"/>
        <w:szCs w:val="18"/>
      </w:rPr>
      <w:t>Last updated May 10, 2018</w:t>
    </w:r>
    <w:r w:rsidRPr="00274BBB">
      <w:rPr>
        <w:rFonts w:asciiTheme="minorHAnsi" w:hAnsiTheme="minorHAnsi" w:cstheme="minorHAnsi"/>
        <w:i/>
        <w:sz w:val="18"/>
        <w:szCs w:val="18"/>
        <w:lang w:val="en-GB"/>
      </w:rPr>
      <w:tab/>
      <w:t xml:space="preserve"> Page </w: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begin"/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instrText xml:space="preserve"> PAGE  \* Arabic  \* MERGEFORMAT </w:instrTex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separate"/>
    </w:r>
    <w:r>
      <w:rPr>
        <w:rFonts w:asciiTheme="minorHAnsi" w:hAnsiTheme="minorHAnsi" w:cstheme="minorHAnsi"/>
        <w:b/>
        <w:bCs/>
        <w:i/>
        <w:noProof/>
        <w:sz w:val="18"/>
        <w:szCs w:val="18"/>
        <w:lang w:val="en-GB"/>
      </w:rPr>
      <w:t>1</w: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end"/>
    </w:r>
    <w:r w:rsidRPr="00274BBB">
      <w:rPr>
        <w:rFonts w:asciiTheme="minorHAnsi" w:hAnsiTheme="minorHAnsi" w:cstheme="minorHAnsi"/>
        <w:i/>
        <w:sz w:val="18"/>
        <w:szCs w:val="18"/>
        <w:lang w:val="en-GB"/>
      </w:rPr>
      <w:t xml:space="preserve"> of </w: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begin"/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instrText xml:space="preserve"> NUMPAGES  \* Arabic  \* MERGEFORMAT </w:instrTex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separate"/>
    </w:r>
    <w:r w:rsidR="00091778">
      <w:rPr>
        <w:rFonts w:asciiTheme="minorHAnsi" w:hAnsiTheme="minorHAnsi" w:cstheme="minorHAnsi"/>
        <w:b/>
        <w:bCs/>
        <w:i/>
        <w:noProof/>
        <w:sz w:val="18"/>
        <w:szCs w:val="18"/>
        <w:lang w:val="en-GB"/>
      </w:rPr>
      <w:t>2</w: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73D8" w14:textId="77777777" w:rsidR="00274BBB" w:rsidRPr="0009013B" w:rsidRDefault="00274BBB" w:rsidP="00D5299B">
    <w:pPr>
      <w:tabs>
        <w:tab w:val="right" w:leader="dot" w:pos="9900"/>
      </w:tabs>
      <w:suppressAutoHyphens/>
      <w:spacing w:before="160" w:line="216" w:lineRule="auto"/>
      <w:jc w:val="center"/>
      <w:rPr>
        <w:rFonts w:asciiTheme="majorHAnsi" w:hAnsiTheme="majorHAnsi" w:cstheme="minorHAnsi"/>
        <w:sz w:val="22"/>
        <w:szCs w:val="22"/>
        <w:lang w:val="en-GB"/>
      </w:rPr>
    </w:pPr>
    <w:r w:rsidRPr="0009013B">
      <w:rPr>
        <w:rFonts w:asciiTheme="majorHAnsi" w:hAnsiTheme="majorHAnsi" w:cstheme="minorHAnsi"/>
        <w:b/>
        <w:sz w:val="22"/>
        <w:szCs w:val="22"/>
        <w:lang w:val="en-GB"/>
      </w:rPr>
      <w:t>Textbook Costs:</w:t>
    </w:r>
    <w:r w:rsidRPr="0009013B">
      <w:rPr>
        <w:rFonts w:asciiTheme="majorHAnsi" w:hAnsiTheme="majorHAnsi" w:cstheme="minorHAnsi"/>
        <w:sz w:val="22"/>
        <w:szCs w:val="22"/>
        <w:lang w:val="en-GB"/>
      </w:rPr>
      <w:t xml:space="preserve">  Textbook prices fluctuate from term to term; </w:t>
    </w:r>
    <w:r w:rsidR="004F18C8">
      <w:rPr>
        <w:rFonts w:asciiTheme="majorHAnsi" w:hAnsiTheme="majorHAnsi" w:cstheme="minorHAnsi"/>
        <w:sz w:val="22"/>
        <w:szCs w:val="22"/>
        <w:lang w:val="en-GB"/>
      </w:rPr>
      <w:t>for</w:t>
    </w:r>
    <w:r w:rsidRPr="0009013B">
      <w:rPr>
        <w:rFonts w:asciiTheme="majorHAnsi" w:hAnsiTheme="majorHAnsi" w:cstheme="minorHAnsi"/>
        <w:b/>
        <w:sz w:val="22"/>
        <w:szCs w:val="22"/>
        <w:lang w:val="en-GB"/>
      </w:rPr>
      <w:t xml:space="preserve"> </w:t>
    </w:r>
    <w:r w:rsidRPr="004F18C8">
      <w:rPr>
        <w:rFonts w:asciiTheme="majorHAnsi" w:hAnsiTheme="majorHAnsi" w:cstheme="minorHAnsi"/>
        <w:sz w:val="22"/>
        <w:szCs w:val="22"/>
        <w:lang w:val="en-GB"/>
      </w:rPr>
      <w:t>exact pricing, please go to</w:t>
    </w:r>
    <w:r w:rsidRPr="0009013B">
      <w:rPr>
        <w:rFonts w:asciiTheme="majorHAnsi" w:hAnsiTheme="majorHAnsi" w:cstheme="minorHAnsi"/>
        <w:sz w:val="22"/>
        <w:szCs w:val="22"/>
        <w:lang w:val="en-GB"/>
      </w:rPr>
      <w:t xml:space="preserve"> </w:t>
    </w:r>
    <w:hyperlink r:id="rId1" w:history="1">
      <w:r w:rsidRPr="0009013B">
        <w:rPr>
          <w:rStyle w:val="Hyperlink"/>
          <w:rFonts w:asciiTheme="majorHAnsi" w:hAnsiTheme="majorHAnsi" w:cstheme="minorHAnsi"/>
          <w:sz w:val="22"/>
          <w:szCs w:val="22"/>
          <w:lang w:val="en-GB"/>
        </w:rPr>
        <w:t>www.viubookstore.ca</w:t>
      </w:r>
    </w:hyperlink>
  </w:p>
  <w:p w14:paraId="77C602C0" w14:textId="77777777" w:rsidR="00274BBB" w:rsidRPr="0009013B" w:rsidRDefault="00274BBB" w:rsidP="005F4D94">
    <w:pPr>
      <w:tabs>
        <w:tab w:val="right" w:leader="dot" w:pos="9900"/>
      </w:tabs>
      <w:suppressAutoHyphens/>
      <w:spacing w:before="60" w:line="216" w:lineRule="auto"/>
      <w:rPr>
        <w:rFonts w:asciiTheme="majorHAnsi" w:hAnsiTheme="majorHAnsi" w:cstheme="minorHAnsi"/>
        <w:i/>
        <w:sz w:val="18"/>
        <w:szCs w:val="18"/>
        <w:lang w:val="en-GB"/>
      </w:rPr>
    </w:pPr>
  </w:p>
  <w:p w14:paraId="0264856D" w14:textId="77777777" w:rsidR="00274BBB" w:rsidRPr="0009013B" w:rsidRDefault="00274BBB" w:rsidP="00274BBB">
    <w:pPr>
      <w:tabs>
        <w:tab w:val="right" w:pos="9630"/>
      </w:tabs>
      <w:suppressAutoHyphens/>
      <w:spacing w:before="60" w:line="216" w:lineRule="auto"/>
      <w:rPr>
        <w:rFonts w:asciiTheme="majorHAnsi" w:hAnsiTheme="majorHAnsi" w:cstheme="minorHAnsi"/>
        <w:sz w:val="18"/>
        <w:szCs w:val="18"/>
      </w:rPr>
    </w:pPr>
    <w:r w:rsidRPr="0009013B">
      <w:rPr>
        <w:rFonts w:asciiTheme="majorHAnsi" w:hAnsiTheme="majorHAnsi" w:cstheme="minorHAnsi"/>
        <w:i/>
        <w:sz w:val="18"/>
        <w:szCs w:val="18"/>
        <w:lang w:val="en-GB"/>
      </w:rPr>
      <w:t>Administrative Assistant Text List</w:t>
    </w:r>
    <w:r w:rsidRPr="0009013B">
      <w:rPr>
        <w:rFonts w:asciiTheme="majorHAnsi" w:hAnsiTheme="majorHAnsi" w:cstheme="minorHAnsi"/>
        <w:i/>
        <w:sz w:val="18"/>
        <w:szCs w:val="18"/>
        <w:lang w:val="en-GB"/>
      </w:rPr>
      <w:tab/>
      <w:t xml:space="preserve"> Page 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begin"/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instrText xml:space="preserve"> PAGE  \* Arabic  \* MERGEFORMAT </w:instrTex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separate"/>
    </w:r>
    <w:r w:rsidR="00C27F39">
      <w:rPr>
        <w:rFonts w:asciiTheme="majorHAnsi" w:hAnsiTheme="majorHAnsi" w:cstheme="minorHAnsi"/>
        <w:b/>
        <w:bCs/>
        <w:i/>
        <w:noProof/>
        <w:sz w:val="18"/>
        <w:szCs w:val="18"/>
        <w:lang w:val="en-GB"/>
      </w:rPr>
      <w:t>2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end"/>
    </w:r>
    <w:r w:rsidRPr="0009013B">
      <w:rPr>
        <w:rFonts w:asciiTheme="majorHAnsi" w:hAnsiTheme="majorHAnsi" w:cstheme="minorHAnsi"/>
        <w:i/>
        <w:sz w:val="18"/>
        <w:szCs w:val="18"/>
        <w:lang w:val="en-GB"/>
      </w:rPr>
      <w:t xml:space="preserve"> of 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begin"/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instrText xml:space="preserve"> NUMPAGES  \* Arabic  \* MERGEFORMAT </w:instrTex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separate"/>
    </w:r>
    <w:r w:rsidR="00C27F39">
      <w:rPr>
        <w:rFonts w:asciiTheme="majorHAnsi" w:hAnsiTheme="majorHAnsi" w:cstheme="minorHAnsi"/>
        <w:b/>
        <w:bCs/>
        <w:i/>
        <w:noProof/>
        <w:sz w:val="18"/>
        <w:szCs w:val="18"/>
        <w:lang w:val="en-GB"/>
      </w:rPr>
      <w:t>2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31C9E" w14:textId="77777777" w:rsidR="004B621A" w:rsidRPr="003F51A8" w:rsidRDefault="004B621A">
      <w:pPr>
        <w:rPr>
          <w:sz w:val="22"/>
          <w:szCs w:val="22"/>
        </w:rPr>
      </w:pPr>
      <w:r w:rsidRPr="003F51A8">
        <w:rPr>
          <w:sz w:val="22"/>
          <w:szCs w:val="22"/>
        </w:rPr>
        <w:separator/>
      </w:r>
    </w:p>
  </w:footnote>
  <w:footnote w:type="continuationSeparator" w:id="0">
    <w:p w14:paraId="488F4E9F" w14:textId="77777777" w:rsidR="004B621A" w:rsidRPr="003F51A8" w:rsidRDefault="004B621A">
      <w:pPr>
        <w:rPr>
          <w:sz w:val="23"/>
          <w:szCs w:val="23"/>
        </w:rPr>
      </w:pPr>
      <w:r w:rsidRPr="003F51A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3B5A" w14:textId="7A160E6D" w:rsidR="00AE553E" w:rsidRPr="00D31D9D" w:rsidRDefault="00CD56B9" w:rsidP="00274BBB">
    <w:pPr>
      <w:framePr w:w="6829" w:h="1246" w:hSpace="144" w:vSpace="115" w:wrap="around" w:vAnchor="text" w:hAnchor="page" w:x="4552" w:y="-74"/>
      <w:tabs>
        <w:tab w:val="center" w:pos="3360"/>
      </w:tabs>
      <w:suppressAutoHyphens/>
      <w:jc w:val="right"/>
      <w:rPr>
        <w:rFonts w:asciiTheme="majorHAnsi" w:hAnsiTheme="majorHAnsi"/>
        <w:b/>
        <w:i/>
        <w:iCs/>
        <w:color w:val="4F81BD" w:themeColor="accent1"/>
        <w:sz w:val="40"/>
        <w:szCs w:val="40"/>
        <w:lang w:val="en-GB"/>
      </w:rPr>
    </w:pPr>
    <w:r>
      <w:rPr>
        <w:rFonts w:asciiTheme="majorHAnsi" w:hAnsiTheme="majorHAnsi"/>
        <w:b/>
        <w:i/>
        <w:iCs/>
        <w:color w:val="4F81BD" w:themeColor="accent1"/>
        <w:sz w:val="40"/>
        <w:szCs w:val="40"/>
        <w:lang w:val="en-GB"/>
      </w:rPr>
      <w:t>Office Administration Program</w:t>
    </w:r>
  </w:p>
  <w:p w14:paraId="4200C04A" w14:textId="77777777" w:rsidR="00EC2892" w:rsidRDefault="00AE553E" w:rsidP="00274BBB">
    <w:pPr>
      <w:framePr w:w="6829" w:h="1246" w:hSpace="144" w:vSpace="115" w:wrap="around" w:vAnchor="text" w:hAnchor="page" w:x="4552" w:y="-74"/>
      <w:tabs>
        <w:tab w:val="center" w:pos="3360"/>
      </w:tabs>
      <w:suppressAutoHyphens/>
      <w:jc w:val="right"/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</w:pPr>
    <w:r w:rsidRPr="00D31D9D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Administrative Assistant Specialty</w:t>
    </w:r>
    <w:r w:rsidR="0023111F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 xml:space="preserve"> </w:t>
    </w:r>
  </w:p>
  <w:p w14:paraId="31DDB37F" w14:textId="77777777" w:rsidR="00AE553E" w:rsidRPr="00D31D9D" w:rsidRDefault="00EC2892" w:rsidP="00EC2892">
    <w:pPr>
      <w:framePr w:w="6829" w:h="1246" w:hSpace="144" w:vSpace="115" w:wrap="around" w:vAnchor="text" w:hAnchor="page" w:x="4552" w:y="-74"/>
      <w:tabs>
        <w:tab w:val="center" w:pos="3360"/>
      </w:tabs>
      <w:suppressAutoHyphens/>
      <w:jc w:val="right"/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</w:pPr>
    <w:r w:rsidRPr="00D31D9D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 xml:space="preserve">Textbook &amp; Supplies List </w:t>
    </w:r>
    <w:r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 xml:space="preserve">- </w:t>
    </w:r>
    <w:r w:rsidR="00B0071B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Fall</w:t>
    </w:r>
    <w:r w:rsidR="0007257E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 xml:space="preserve"> </w:t>
    </w:r>
    <w:r w:rsidR="00F918EA" w:rsidRPr="00D31D9D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20</w:t>
    </w:r>
    <w:r w:rsidR="00C27F39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20</w:t>
    </w:r>
  </w:p>
  <w:p w14:paraId="213BD619" w14:textId="77777777" w:rsidR="00AE553E" w:rsidRPr="003F51A8" w:rsidRDefault="004F5FFA" w:rsidP="00545FBD">
    <w:pPr>
      <w:tabs>
        <w:tab w:val="left" w:pos="180"/>
      </w:tabs>
      <w:rPr>
        <w:b/>
        <w:sz w:val="14"/>
        <w:szCs w:val="14"/>
        <w:lang w:val="en-GB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CF9512C" wp14:editId="43ABD322">
          <wp:simplePos x="0" y="0"/>
          <wp:positionH relativeFrom="margin">
            <wp:posOffset>-251460</wp:posOffset>
          </wp:positionH>
          <wp:positionV relativeFrom="paragraph">
            <wp:posOffset>-276225</wp:posOffset>
          </wp:positionV>
          <wp:extent cx="2191479" cy="1095375"/>
          <wp:effectExtent l="0" t="0" r="0" b="0"/>
          <wp:wrapNone/>
          <wp:docPr id="1" name="Picture 1" descr="VIU%20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U%20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479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3116" w14:textId="77777777" w:rsidR="00AE553E" w:rsidRPr="003F51A8" w:rsidRDefault="00AE553E" w:rsidP="00545FBD">
    <w:pPr>
      <w:pStyle w:val="Heading2"/>
      <w:tabs>
        <w:tab w:val="clear" w:pos="720"/>
        <w:tab w:val="left" w:pos="1440"/>
        <w:tab w:val="decimal" w:pos="9360"/>
      </w:tabs>
      <w:ind w:right="108"/>
      <w:jc w:val="center"/>
      <w:rPr>
        <w:b/>
        <w:bCs/>
        <w:i w:val="0"/>
        <w:iCs/>
        <w:smallCaps/>
        <w:sz w:val="21"/>
        <w:szCs w:val="21"/>
      </w:rPr>
    </w:pPr>
  </w:p>
  <w:p w14:paraId="5014CEB7" w14:textId="77777777" w:rsidR="00AE553E" w:rsidRPr="003F51A8" w:rsidRDefault="00AE553E" w:rsidP="00545FBD">
    <w:pPr>
      <w:pStyle w:val="Heading2"/>
      <w:tabs>
        <w:tab w:val="clear" w:pos="720"/>
        <w:tab w:val="left" w:pos="1440"/>
        <w:tab w:val="decimal" w:pos="9360"/>
      </w:tabs>
      <w:ind w:right="108"/>
      <w:jc w:val="center"/>
      <w:rPr>
        <w:b/>
        <w:bCs/>
        <w:i w:val="0"/>
        <w:iCs/>
        <w:smallCaps/>
        <w:sz w:val="21"/>
        <w:szCs w:val="21"/>
      </w:rPr>
    </w:pPr>
  </w:p>
  <w:p w14:paraId="494B2563" w14:textId="77777777" w:rsidR="00AE553E" w:rsidRPr="003F51A8" w:rsidRDefault="00AE553E" w:rsidP="00545FBD">
    <w:pPr>
      <w:pStyle w:val="Heading2"/>
      <w:tabs>
        <w:tab w:val="clear" w:pos="720"/>
        <w:tab w:val="left" w:pos="1440"/>
        <w:tab w:val="decimal" w:pos="9360"/>
      </w:tabs>
      <w:ind w:right="108"/>
      <w:jc w:val="center"/>
      <w:rPr>
        <w:b/>
        <w:bCs/>
        <w:i w:val="0"/>
        <w:iCs/>
        <w:smallCaps/>
        <w:sz w:val="21"/>
        <w:szCs w:val="21"/>
      </w:rPr>
    </w:pPr>
  </w:p>
  <w:p w14:paraId="62E617D0" w14:textId="77777777" w:rsidR="00AE553E" w:rsidRPr="002246FC" w:rsidRDefault="00AE553E" w:rsidP="00545FBD">
    <w:pPr>
      <w:pStyle w:val="Heading2"/>
      <w:tabs>
        <w:tab w:val="clear" w:pos="720"/>
        <w:tab w:val="left" w:pos="1440"/>
        <w:tab w:val="decimal" w:pos="9360"/>
      </w:tabs>
      <w:ind w:right="108"/>
      <w:jc w:val="center"/>
      <w:rPr>
        <w:b/>
        <w:bCs/>
        <w:i w:val="0"/>
        <w:iCs/>
        <w:smallCaps/>
        <w:sz w:val="22"/>
        <w:szCs w:val="22"/>
      </w:rPr>
    </w:pPr>
  </w:p>
  <w:p w14:paraId="302C6007" w14:textId="77777777" w:rsidR="00274BBB" w:rsidRDefault="00274BBB" w:rsidP="00274BBB">
    <w:pPr>
      <w:tabs>
        <w:tab w:val="center" w:pos="3360"/>
      </w:tabs>
      <w:suppressAutoHyphens/>
      <w:spacing w:after="120"/>
      <w:ind w:right="36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</w:p>
  <w:p w14:paraId="316CC1BD" w14:textId="77777777" w:rsidR="00AE553E" w:rsidRPr="00D5299B" w:rsidRDefault="00D5299B" w:rsidP="00274BBB">
    <w:pPr>
      <w:tabs>
        <w:tab w:val="center" w:pos="3360"/>
      </w:tabs>
      <w:suppressAutoHyphens/>
      <w:spacing w:after="120"/>
      <w:ind w:right="36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  <w:r w:rsidRPr="00D5299B">
      <w:rPr>
        <w:rFonts w:asciiTheme="majorHAnsi" w:hAnsiTheme="majorHAnsi"/>
        <w:iCs/>
        <w:color w:val="4F81BD" w:themeColor="accent1"/>
        <w:szCs w:val="24"/>
        <w:lang w:val="en-GB"/>
      </w:rPr>
      <w:t>Please visit</w:t>
    </w:r>
    <w:r w:rsidR="00AE553E" w:rsidRPr="00D5299B">
      <w:rPr>
        <w:rFonts w:asciiTheme="majorHAnsi" w:hAnsiTheme="majorHAnsi"/>
        <w:iCs/>
        <w:color w:val="4F81BD" w:themeColor="accent1"/>
        <w:szCs w:val="24"/>
        <w:lang w:val="en-GB"/>
      </w:rPr>
      <w:t xml:space="preserve"> </w:t>
    </w:r>
    <w:r w:rsidR="00AE553E" w:rsidRPr="00D5299B">
      <w:rPr>
        <w:rFonts w:asciiTheme="majorHAnsi" w:hAnsiTheme="majorHAnsi"/>
        <w:b/>
        <w:iCs/>
        <w:color w:val="4F81BD" w:themeColor="accent1"/>
        <w:szCs w:val="24"/>
        <w:u w:val="single"/>
        <w:lang w:val="en-GB"/>
      </w:rPr>
      <w:t>www.viubookstore.ca</w:t>
    </w:r>
    <w:r w:rsidR="0023111F">
      <w:rPr>
        <w:rFonts w:asciiTheme="majorHAnsi" w:hAnsiTheme="majorHAnsi"/>
        <w:iCs/>
        <w:color w:val="4F81BD" w:themeColor="accent1"/>
        <w:szCs w:val="24"/>
        <w:lang w:val="en-GB"/>
      </w:rPr>
      <w:t xml:space="preserve"> for t</w:t>
    </w:r>
    <w:r w:rsidR="002246FC" w:rsidRPr="00D5299B">
      <w:rPr>
        <w:rFonts w:asciiTheme="majorHAnsi" w:hAnsiTheme="majorHAnsi"/>
        <w:iCs/>
        <w:color w:val="4F81BD" w:themeColor="accent1"/>
        <w:szCs w:val="24"/>
        <w:lang w:val="en-GB"/>
      </w:rPr>
      <w:t>ext availability (new &amp; used) and pricing</w:t>
    </w:r>
    <w:r w:rsidRPr="00D5299B">
      <w:rPr>
        <w:rFonts w:asciiTheme="majorHAnsi" w:hAnsiTheme="majorHAnsi"/>
        <w:iCs/>
        <w:color w:val="4F81BD" w:themeColor="accent1"/>
        <w:szCs w:val="24"/>
        <w:lang w:val="en-GB"/>
      </w:rPr>
      <w:t>.</w:t>
    </w:r>
    <w:r w:rsidR="002246FC" w:rsidRPr="00D5299B">
      <w:rPr>
        <w:rFonts w:asciiTheme="majorHAnsi" w:hAnsiTheme="majorHAnsi"/>
        <w:iCs/>
        <w:color w:val="4F81BD" w:themeColor="accent1"/>
        <w:szCs w:val="24"/>
        <w:lang w:val="en-GB"/>
      </w:rPr>
      <w:t xml:space="preserve"> </w:t>
    </w:r>
  </w:p>
  <w:p w14:paraId="3451374B" w14:textId="77777777" w:rsidR="00AE553E" w:rsidRPr="00D5299B" w:rsidRDefault="00AE553E" w:rsidP="00274BBB">
    <w:pPr>
      <w:tabs>
        <w:tab w:val="center" w:pos="3360"/>
      </w:tabs>
      <w:suppressAutoHyphens/>
      <w:spacing w:after="120"/>
      <w:ind w:right="36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  <w:r w:rsidRPr="00D5299B">
      <w:rPr>
        <w:rFonts w:asciiTheme="majorHAnsi" w:hAnsiTheme="majorHAnsi"/>
        <w:b/>
        <w:bCs/>
        <w:iCs/>
        <w:smallCaps/>
        <w:color w:val="4F81BD" w:themeColor="accent1"/>
        <w:szCs w:val="24"/>
      </w:rPr>
      <w:t>If books are not available in the bookstore, please advise your instructor immediately.</w:t>
    </w:r>
  </w:p>
  <w:p w14:paraId="2AC3049A" w14:textId="77777777" w:rsidR="00D5299B" w:rsidRDefault="00D5299B" w:rsidP="00D5299B">
    <w:pPr>
      <w:tabs>
        <w:tab w:val="left" w:pos="180"/>
        <w:tab w:val="left" w:pos="720"/>
        <w:tab w:val="center" w:pos="1440"/>
        <w:tab w:val="right" w:leader="dot" w:pos="9360"/>
      </w:tabs>
      <w:suppressAutoHyphens/>
      <w:spacing w:line="216" w:lineRule="auto"/>
      <w:jc w:val="center"/>
      <w:rPr>
        <w:rFonts w:asciiTheme="majorHAnsi" w:hAnsiTheme="majorHAnsi"/>
        <w:sz w:val="28"/>
        <w:szCs w:val="28"/>
        <w:lang w:val="en-GB"/>
      </w:rPr>
    </w:pPr>
  </w:p>
  <w:p w14:paraId="16943EF2" w14:textId="55D6E67C" w:rsidR="00EC2892" w:rsidRPr="008A389E" w:rsidRDefault="00EC2892" w:rsidP="00071ED1">
    <w:pPr>
      <w:tabs>
        <w:tab w:val="left" w:pos="1260"/>
        <w:tab w:val="left" w:pos="2700"/>
      </w:tabs>
      <w:suppressAutoHyphens/>
      <w:spacing w:after="60" w:line="216" w:lineRule="auto"/>
      <w:ind w:left="720" w:right="1008"/>
      <w:jc w:val="center"/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</w:pPr>
    <w:bookmarkStart w:id="1" w:name="_Hlk37768849"/>
    <w:r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  <w:t xml:space="preserve">Textbooks and resources are used immediately; students must have all required texts on </w:t>
    </w:r>
    <w:r w:rsidR="00071ED1"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  <w:t>the first day of classes</w:t>
    </w:r>
    <w:r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  <w:t>.</w:t>
    </w:r>
  </w:p>
  <w:bookmarkEnd w:id="1"/>
  <w:p w14:paraId="503F89D4" w14:textId="77777777" w:rsidR="00274BBB" w:rsidRDefault="00274BBB" w:rsidP="00D5299B">
    <w:pPr>
      <w:tabs>
        <w:tab w:val="left" w:pos="180"/>
        <w:tab w:val="left" w:pos="720"/>
        <w:tab w:val="center" w:pos="1440"/>
        <w:tab w:val="right" w:leader="dot" w:pos="9360"/>
      </w:tabs>
      <w:suppressAutoHyphens/>
      <w:spacing w:line="216" w:lineRule="auto"/>
      <w:jc w:val="center"/>
      <w:rPr>
        <w:rFonts w:asciiTheme="majorHAnsi" w:hAnsiTheme="majorHAnsi"/>
        <w:sz w:val="28"/>
        <w:szCs w:val="28"/>
        <w:lang w:val="en-GB"/>
      </w:rPr>
    </w:pPr>
  </w:p>
  <w:p w14:paraId="30976188" w14:textId="77777777" w:rsidR="0055131E" w:rsidRPr="00D5299B" w:rsidRDefault="0055131E" w:rsidP="00D5299B">
    <w:pPr>
      <w:tabs>
        <w:tab w:val="left" w:pos="180"/>
        <w:tab w:val="left" w:pos="720"/>
        <w:tab w:val="center" w:pos="1440"/>
        <w:tab w:val="right" w:leader="dot" w:pos="9360"/>
      </w:tabs>
      <w:suppressAutoHyphens/>
      <w:spacing w:line="216" w:lineRule="auto"/>
      <w:jc w:val="center"/>
      <w:rPr>
        <w:rFonts w:asciiTheme="majorHAnsi" w:hAnsiTheme="majorHAnsi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76600"/>
    <w:multiLevelType w:val="hybridMultilevel"/>
    <w:tmpl w:val="D9FC473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FC"/>
    <w:rsid w:val="000331AB"/>
    <w:rsid w:val="0005160D"/>
    <w:rsid w:val="0005752C"/>
    <w:rsid w:val="000626F8"/>
    <w:rsid w:val="00071ED1"/>
    <w:rsid w:val="0007257E"/>
    <w:rsid w:val="0009013B"/>
    <w:rsid w:val="00091778"/>
    <w:rsid w:val="000919B6"/>
    <w:rsid w:val="000A0A73"/>
    <w:rsid w:val="000B64A1"/>
    <w:rsid w:val="000D072F"/>
    <w:rsid w:val="000E20BB"/>
    <w:rsid w:val="000E500E"/>
    <w:rsid w:val="00100840"/>
    <w:rsid w:val="00101F17"/>
    <w:rsid w:val="0011509A"/>
    <w:rsid w:val="00120E14"/>
    <w:rsid w:val="001210A1"/>
    <w:rsid w:val="00157DAB"/>
    <w:rsid w:val="00177367"/>
    <w:rsid w:val="00185CD6"/>
    <w:rsid w:val="001A6D48"/>
    <w:rsid w:val="001C3B22"/>
    <w:rsid w:val="001C4CE2"/>
    <w:rsid w:val="001C5E6C"/>
    <w:rsid w:val="001F1D97"/>
    <w:rsid w:val="002246FC"/>
    <w:rsid w:val="002301C7"/>
    <w:rsid w:val="0023111F"/>
    <w:rsid w:val="002515F6"/>
    <w:rsid w:val="00264416"/>
    <w:rsid w:val="00264494"/>
    <w:rsid w:val="00274BBB"/>
    <w:rsid w:val="00276173"/>
    <w:rsid w:val="002A6680"/>
    <w:rsid w:val="002C00D1"/>
    <w:rsid w:val="002D3D91"/>
    <w:rsid w:val="002D442E"/>
    <w:rsid w:val="00300BD8"/>
    <w:rsid w:val="00300BE5"/>
    <w:rsid w:val="00302441"/>
    <w:rsid w:val="003103D7"/>
    <w:rsid w:val="00320723"/>
    <w:rsid w:val="003218E5"/>
    <w:rsid w:val="003306FD"/>
    <w:rsid w:val="00336605"/>
    <w:rsid w:val="00345028"/>
    <w:rsid w:val="003500FC"/>
    <w:rsid w:val="00351985"/>
    <w:rsid w:val="00362406"/>
    <w:rsid w:val="00384AE4"/>
    <w:rsid w:val="00384B80"/>
    <w:rsid w:val="00387C3B"/>
    <w:rsid w:val="003944E1"/>
    <w:rsid w:val="003A0B29"/>
    <w:rsid w:val="003B098B"/>
    <w:rsid w:val="003D20D2"/>
    <w:rsid w:val="003F19B0"/>
    <w:rsid w:val="003F27E4"/>
    <w:rsid w:val="003F51A8"/>
    <w:rsid w:val="004031F5"/>
    <w:rsid w:val="0042340E"/>
    <w:rsid w:val="0042530D"/>
    <w:rsid w:val="0043307C"/>
    <w:rsid w:val="00443B35"/>
    <w:rsid w:val="00447D59"/>
    <w:rsid w:val="0045524A"/>
    <w:rsid w:val="0046576F"/>
    <w:rsid w:val="00475225"/>
    <w:rsid w:val="0049056B"/>
    <w:rsid w:val="00496529"/>
    <w:rsid w:val="004A0468"/>
    <w:rsid w:val="004A1B61"/>
    <w:rsid w:val="004A3EE1"/>
    <w:rsid w:val="004A70E6"/>
    <w:rsid w:val="004A79C5"/>
    <w:rsid w:val="004B621A"/>
    <w:rsid w:val="004C7072"/>
    <w:rsid w:val="004D5AFE"/>
    <w:rsid w:val="004F18C8"/>
    <w:rsid w:val="004F5FFA"/>
    <w:rsid w:val="0051124F"/>
    <w:rsid w:val="0051416A"/>
    <w:rsid w:val="00526DFA"/>
    <w:rsid w:val="00540587"/>
    <w:rsid w:val="00540DF5"/>
    <w:rsid w:val="005445A8"/>
    <w:rsid w:val="00545FBD"/>
    <w:rsid w:val="0055131E"/>
    <w:rsid w:val="005674DC"/>
    <w:rsid w:val="00576947"/>
    <w:rsid w:val="00577EF0"/>
    <w:rsid w:val="005B4466"/>
    <w:rsid w:val="005C2424"/>
    <w:rsid w:val="005C76FF"/>
    <w:rsid w:val="005E3C34"/>
    <w:rsid w:val="005F4D94"/>
    <w:rsid w:val="005F76FA"/>
    <w:rsid w:val="00621F25"/>
    <w:rsid w:val="00623B67"/>
    <w:rsid w:val="00626E0D"/>
    <w:rsid w:val="00637C87"/>
    <w:rsid w:val="00640656"/>
    <w:rsid w:val="00657815"/>
    <w:rsid w:val="006661E7"/>
    <w:rsid w:val="00697847"/>
    <w:rsid w:val="006A6570"/>
    <w:rsid w:val="006D5A6B"/>
    <w:rsid w:val="006D6F2B"/>
    <w:rsid w:val="006E2A40"/>
    <w:rsid w:val="006E7C53"/>
    <w:rsid w:val="0070129B"/>
    <w:rsid w:val="00707498"/>
    <w:rsid w:val="00724EA9"/>
    <w:rsid w:val="007271DF"/>
    <w:rsid w:val="00743877"/>
    <w:rsid w:val="00760E9A"/>
    <w:rsid w:val="00761B87"/>
    <w:rsid w:val="00791543"/>
    <w:rsid w:val="00791870"/>
    <w:rsid w:val="007A160D"/>
    <w:rsid w:val="007A7013"/>
    <w:rsid w:val="007D435D"/>
    <w:rsid w:val="007E71DE"/>
    <w:rsid w:val="007F42AE"/>
    <w:rsid w:val="00801C6A"/>
    <w:rsid w:val="00803A33"/>
    <w:rsid w:val="00810587"/>
    <w:rsid w:val="00811F0A"/>
    <w:rsid w:val="00813F13"/>
    <w:rsid w:val="00820680"/>
    <w:rsid w:val="0084649D"/>
    <w:rsid w:val="00870275"/>
    <w:rsid w:val="0087089E"/>
    <w:rsid w:val="0088699E"/>
    <w:rsid w:val="008912D2"/>
    <w:rsid w:val="008926EF"/>
    <w:rsid w:val="008A0239"/>
    <w:rsid w:val="008A3764"/>
    <w:rsid w:val="008B168F"/>
    <w:rsid w:val="008D0FA0"/>
    <w:rsid w:val="008F06E3"/>
    <w:rsid w:val="00903A12"/>
    <w:rsid w:val="00911287"/>
    <w:rsid w:val="00914109"/>
    <w:rsid w:val="0091761D"/>
    <w:rsid w:val="00957779"/>
    <w:rsid w:val="00960318"/>
    <w:rsid w:val="00965059"/>
    <w:rsid w:val="00966CDC"/>
    <w:rsid w:val="00971BC0"/>
    <w:rsid w:val="00980873"/>
    <w:rsid w:val="009A0FE4"/>
    <w:rsid w:val="009A24FA"/>
    <w:rsid w:val="009D0812"/>
    <w:rsid w:val="009D7C27"/>
    <w:rsid w:val="009E5B30"/>
    <w:rsid w:val="009F1B41"/>
    <w:rsid w:val="009F74EF"/>
    <w:rsid w:val="00A11DA9"/>
    <w:rsid w:val="00A137FE"/>
    <w:rsid w:val="00A30B37"/>
    <w:rsid w:val="00A40E9F"/>
    <w:rsid w:val="00A5520D"/>
    <w:rsid w:val="00A72F11"/>
    <w:rsid w:val="00A7404C"/>
    <w:rsid w:val="00A8490F"/>
    <w:rsid w:val="00A9062C"/>
    <w:rsid w:val="00A91173"/>
    <w:rsid w:val="00AD60E8"/>
    <w:rsid w:val="00AE3172"/>
    <w:rsid w:val="00AE553E"/>
    <w:rsid w:val="00AF2B25"/>
    <w:rsid w:val="00B0071B"/>
    <w:rsid w:val="00B00EEB"/>
    <w:rsid w:val="00B07CB7"/>
    <w:rsid w:val="00B10AEE"/>
    <w:rsid w:val="00B130C4"/>
    <w:rsid w:val="00B32826"/>
    <w:rsid w:val="00B35D17"/>
    <w:rsid w:val="00B4068B"/>
    <w:rsid w:val="00B41F5A"/>
    <w:rsid w:val="00B42C50"/>
    <w:rsid w:val="00B45798"/>
    <w:rsid w:val="00B54916"/>
    <w:rsid w:val="00B77B90"/>
    <w:rsid w:val="00B80D65"/>
    <w:rsid w:val="00B8553D"/>
    <w:rsid w:val="00B85C6E"/>
    <w:rsid w:val="00B85CBC"/>
    <w:rsid w:val="00B8639F"/>
    <w:rsid w:val="00BC7C52"/>
    <w:rsid w:val="00C011F8"/>
    <w:rsid w:val="00C104D0"/>
    <w:rsid w:val="00C12481"/>
    <w:rsid w:val="00C14A89"/>
    <w:rsid w:val="00C27F39"/>
    <w:rsid w:val="00C34019"/>
    <w:rsid w:val="00C43498"/>
    <w:rsid w:val="00C532BC"/>
    <w:rsid w:val="00C74A00"/>
    <w:rsid w:val="00CB0B4B"/>
    <w:rsid w:val="00CC1908"/>
    <w:rsid w:val="00CC5997"/>
    <w:rsid w:val="00CD56B9"/>
    <w:rsid w:val="00CD6991"/>
    <w:rsid w:val="00CF6318"/>
    <w:rsid w:val="00D01ED3"/>
    <w:rsid w:val="00D03288"/>
    <w:rsid w:val="00D0698B"/>
    <w:rsid w:val="00D06A9F"/>
    <w:rsid w:val="00D1691D"/>
    <w:rsid w:val="00D20AC3"/>
    <w:rsid w:val="00D31D9D"/>
    <w:rsid w:val="00D320FD"/>
    <w:rsid w:val="00D4035D"/>
    <w:rsid w:val="00D41D19"/>
    <w:rsid w:val="00D5299B"/>
    <w:rsid w:val="00D57937"/>
    <w:rsid w:val="00D6483A"/>
    <w:rsid w:val="00D745F0"/>
    <w:rsid w:val="00D91A5D"/>
    <w:rsid w:val="00DA0B46"/>
    <w:rsid w:val="00DB665E"/>
    <w:rsid w:val="00DE52D5"/>
    <w:rsid w:val="00DF08C4"/>
    <w:rsid w:val="00DF1428"/>
    <w:rsid w:val="00DF312D"/>
    <w:rsid w:val="00E04617"/>
    <w:rsid w:val="00E20B99"/>
    <w:rsid w:val="00E22058"/>
    <w:rsid w:val="00E34AD2"/>
    <w:rsid w:val="00E535CE"/>
    <w:rsid w:val="00E7120D"/>
    <w:rsid w:val="00E77000"/>
    <w:rsid w:val="00EA6069"/>
    <w:rsid w:val="00EC1731"/>
    <w:rsid w:val="00EC2892"/>
    <w:rsid w:val="00EC3D66"/>
    <w:rsid w:val="00EC7598"/>
    <w:rsid w:val="00ED69B0"/>
    <w:rsid w:val="00EE527C"/>
    <w:rsid w:val="00EF01DC"/>
    <w:rsid w:val="00EF2A8D"/>
    <w:rsid w:val="00EF7421"/>
    <w:rsid w:val="00F019F9"/>
    <w:rsid w:val="00F13467"/>
    <w:rsid w:val="00F140E7"/>
    <w:rsid w:val="00F3131D"/>
    <w:rsid w:val="00F3612C"/>
    <w:rsid w:val="00F503CB"/>
    <w:rsid w:val="00F55266"/>
    <w:rsid w:val="00F65D97"/>
    <w:rsid w:val="00F72992"/>
    <w:rsid w:val="00F76077"/>
    <w:rsid w:val="00F76CB8"/>
    <w:rsid w:val="00F8123B"/>
    <w:rsid w:val="00F918EA"/>
    <w:rsid w:val="00F93B4C"/>
    <w:rsid w:val="00FA37B2"/>
    <w:rsid w:val="00FB5076"/>
    <w:rsid w:val="00FC1B35"/>
    <w:rsid w:val="00F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06CCC09A"/>
  <w15:docId w15:val="{079B332E-B940-4AC4-B81A-8B4FFB45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4E1"/>
    <w:rPr>
      <w:rFonts w:ascii="Courier" w:hAnsi="Courier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944E1"/>
    <w:pPr>
      <w:keepNext/>
      <w:keepLines/>
      <w:tabs>
        <w:tab w:val="left" w:pos="-1440"/>
        <w:tab w:val="left" w:pos="-720"/>
        <w:tab w:val="left" w:pos="0"/>
        <w:tab w:val="left" w:pos="720"/>
        <w:tab w:val="left" w:pos="1440"/>
        <w:tab w:val="decimal" w:pos="9090"/>
      </w:tabs>
      <w:suppressAutoHyphens/>
      <w:outlineLvl w:val="0"/>
    </w:pPr>
    <w:rPr>
      <w:rFonts w:ascii="Tms Rmn 12pt" w:hAnsi="Tms Rmn 12pt"/>
      <w:b/>
      <w:lang w:val="en-GB"/>
    </w:rPr>
  </w:style>
  <w:style w:type="paragraph" w:styleId="Heading2">
    <w:name w:val="heading 2"/>
    <w:basedOn w:val="Normal"/>
    <w:next w:val="Normal"/>
    <w:qFormat/>
    <w:rsid w:val="003944E1"/>
    <w:pPr>
      <w:keepNext/>
      <w:tabs>
        <w:tab w:val="left" w:pos="720"/>
        <w:tab w:val="right" w:pos="9360"/>
      </w:tabs>
      <w:suppressAutoHyphens/>
      <w:outlineLvl w:val="1"/>
    </w:pPr>
    <w:rPr>
      <w:rFonts w:ascii="Times New Roman" w:hAnsi="Times New Roman"/>
      <w:i/>
      <w:lang w:val="en-GB"/>
    </w:rPr>
  </w:style>
  <w:style w:type="paragraph" w:styleId="Heading3">
    <w:name w:val="heading 3"/>
    <w:basedOn w:val="Normal"/>
    <w:next w:val="Normal"/>
    <w:qFormat/>
    <w:rsid w:val="003944E1"/>
    <w:pPr>
      <w:keepNext/>
      <w:tabs>
        <w:tab w:val="left" w:pos="-1440"/>
        <w:tab w:val="left" w:pos="-720"/>
        <w:tab w:val="left" w:pos="720"/>
        <w:tab w:val="center" w:pos="1440"/>
        <w:tab w:val="right" w:pos="9360"/>
      </w:tabs>
      <w:suppressAutoHyphens/>
      <w:spacing w:line="216" w:lineRule="auto"/>
      <w:outlineLvl w:val="2"/>
    </w:pPr>
    <w:rPr>
      <w:rFonts w:ascii="Times New Roman" w:hAnsi="Times New Roman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rsid w:val="003944E1"/>
    <w:pPr>
      <w:keepNext/>
      <w:framePr w:w="8746" w:h="2069" w:hSpace="240" w:vSpace="120" w:wrap="auto" w:vAnchor="text" w:hAnchor="page" w:x="1885" w:y="-272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10" w:color="auto" w:fill="auto"/>
      <w:tabs>
        <w:tab w:val="center" w:pos="3360"/>
      </w:tabs>
      <w:suppressAutoHyphens/>
      <w:spacing w:before="60" w:after="60"/>
      <w:jc w:val="center"/>
      <w:outlineLvl w:val="3"/>
    </w:pPr>
    <w:rPr>
      <w:rFonts w:ascii="Arial Rounded MT Bold" w:hAnsi="Arial Rounded MT Bold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944E1"/>
  </w:style>
  <w:style w:type="character" w:styleId="EndnoteReference">
    <w:name w:val="endnote reference"/>
    <w:semiHidden/>
    <w:rsid w:val="003944E1"/>
    <w:rPr>
      <w:vertAlign w:val="superscript"/>
    </w:rPr>
  </w:style>
  <w:style w:type="paragraph" w:styleId="FootnoteText">
    <w:name w:val="footnote text"/>
    <w:basedOn w:val="Normal"/>
    <w:semiHidden/>
    <w:rsid w:val="003944E1"/>
    <w:rPr>
      <w:rFonts w:ascii="Garamond" w:hAnsi="Garamond"/>
      <w:sz w:val="20"/>
    </w:rPr>
  </w:style>
  <w:style w:type="character" w:styleId="FootnoteReference">
    <w:name w:val="footnote reference"/>
    <w:semiHidden/>
    <w:rsid w:val="003944E1"/>
    <w:rPr>
      <w:vertAlign w:val="superscript"/>
    </w:rPr>
  </w:style>
  <w:style w:type="paragraph" w:styleId="TOC1">
    <w:name w:val="toc 1"/>
    <w:basedOn w:val="Normal"/>
    <w:next w:val="Normal"/>
    <w:semiHidden/>
    <w:rsid w:val="003944E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944E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944E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944E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944E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944E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944E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944E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944E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944E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944E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944E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944E1"/>
  </w:style>
  <w:style w:type="character" w:customStyle="1" w:styleId="EquationCaption">
    <w:name w:val="_Equation Caption"/>
    <w:rsid w:val="003944E1"/>
  </w:style>
  <w:style w:type="paragraph" w:styleId="Footer">
    <w:name w:val="footer"/>
    <w:basedOn w:val="Normal"/>
    <w:rsid w:val="003944E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944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7C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E7C5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6E7C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3612C"/>
    <w:rPr>
      <w:rFonts w:ascii="Verdana" w:eastAsiaTheme="minorHAnsi" w:hAnsi="Verdan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3612C"/>
    <w:rPr>
      <w:rFonts w:ascii="Verdana" w:eastAsiaTheme="minorHAnsi" w:hAnsi="Verdana"/>
      <w:sz w:val="22"/>
      <w:szCs w:val="22"/>
      <w:lang w:val="en-US" w:eastAsia="en-US"/>
    </w:rPr>
  </w:style>
  <w:style w:type="character" w:customStyle="1" w:styleId="sub-title2">
    <w:name w:val="sub-title2"/>
    <w:basedOn w:val="DefaultParagraphFont"/>
    <w:rsid w:val="00185CD6"/>
  </w:style>
  <w:style w:type="character" w:customStyle="1" w:styleId="remove-absolute">
    <w:name w:val="remove-absolute"/>
    <w:basedOn w:val="DefaultParagraphFont"/>
    <w:rsid w:val="006D5A6B"/>
  </w:style>
  <w:style w:type="paragraph" w:customStyle="1" w:styleId="ox-25a7f49281-msoplaintext">
    <w:name w:val="ox-25a7f49281-msoplaintext"/>
    <w:basedOn w:val="Normal"/>
    <w:rsid w:val="001C3B2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ubookstor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B9294EB-3DD4-455A-9DFF-A716EA1D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349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Textbook List For</vt:lpstr>
    </vt:vector>
  </TitlesOfParts>
  <Company>Malaspina University-College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Textbook List For</dc:title>
  <dc:creator>Diane Sproule</dc:creator>
  <cp:lastModifiedBy>Terri Barber</cp:lastModifiedBy>
  <cp:revision>27</cp:revision>
  <cp:lastPrinted>2018-05-10T22:37:00Z</cp:lastPrinted>
  <dcterms:created xsi:type="dcterms:W3CDTF">2018-04-24T22:01:00Z</dcterms:created>
  <dcterms:modified xsi:type="dcterms:W3CDTF">2020-04-21T21:23:00Z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